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B117" w14:textId="475D1F6D" w:rsidR="71EA351E" w:rsidRDefault="00BE5AF3" w:rsidP="71EA351E">
      <w:pPr>
        <w:jc w:val="center"/>
        <w:rPr>
          <w:rFonts w:eastAsia="Times New Roman"/>
          <w:color w:val="FF0000"/>
        </w:rPr>
      </w:pPr>
      <w:r w:rsidRPr="00BE5AF3">
        <w:rPr>
          <w:rFonts w:eastAsia="Times New Roman"/>
          <w:color w:val="FF0000"/>
        </w:rPr>
        <w:t>Red text is explanatory to clarify requirements for each section.</w:t>
      </w:r>
    </w:p>
    <w:p w14:paraId="22DCCFB2" w14:textId="77777777" w:rsidR="00BE5AF3" w:rsidRDefault="00BE5AF3" w:rsidP="71EA351E">
      <w:pPr>
        <w:jc w:val="center"/>
      </w:pPr>
    </w:p>
    <w:p w14:paraId="1989558C" w14:textId="6BA0C793" w:rsidR="22DC5CAE" w:rsidRDefault="22DC5CAE" w:rsidP="36D02061">
      <w:pPr>
        <w:jc w:val="center"/>
      </w:pPr>
      <w:r>
        <w:t>TITLE OF THESIS</w:t>
      </w:r>
      <w:r w:rsidR="54357F45">
        <w:t xml:space="preserve"> OR </w:t>
      </w:r>
      <w:r>
        <w:t>DISSERTATION, CENTERED,</w:t>
      </w:r>
    </w:p>
    <w:p w14:paraId="315112E7" w14:textId="2D843C6A" w:rsidR="22DC5CAE" w:rsidRDefault="22DC5CAE" w:rsidP="16A06D12">
      <w:pPr>
        <w:jc w:val="center"/>
      </w:pPr>
      <w:r>
        <w:t>ALL UPPERCASE, INVERTED</w:t>
      </w:r>
    </w:p>
    <w:p w14:paraId="2A968E7A" w14:textId="2DA04C01" w:rsidR="16A06D12" w:rsidRDefault="22DC5CAE" w:rsidP="16A06D12">
      <w:pPr>
        <w:jc w:val="center"/>
      </w:pPr>
      <w:r>
        <w:t>PYRAMID FORM</w:t>
      </w:r>
    </w:p>
    <w:p w14:paraId="4D8EBEAC" w14:textId="47C04EEA" w:rsidR="16A06D12" w:rsidRDefault="16A06D12" w:rsidP="16A06D12">
      <w:pPr>
        <w:jc w:val="center"/>
      </w:pPr>
    </w:p>
    <w:p w14:paraId="578398D1" w14:textId="7EEEBA87" w:rsidR="16A06D12" w:rsidRDefault="22DC5CAE" w:rsidP="16A06D12">
      <w:pPr>
        <w:jc w:val="center"/>
      </w:pPr>
      <w:proofErr w:type="gramStart"/>
      <w:r>
        <w:t>by</w:t>
      </w:r>
      <w:proofErr w:type="gramEnd"/>
    </w:p>
    <w:p w14:paraId="2BA713AB" w14:textId="4DC34FAB" w:rsidR="16A06D12" w:rsidRDefault="16A06D12" w:rsidP="16A06D12">
      <w:pPr>
        <w:jc w:val="center"/>
      </w:pPr>
    </w:p>
    <w:p w14:paraId="58BFBC07" w14:textId="165CF92F" w:rsidR="22DC5CAE" w:rsidRDefault="41650013" w:rsidP="16A06D12">
      <w:pPr>
        <w:jc w:val="center"/>
      </w:pPr>
      <w:r>
        <w:t>S</w:t>
      </w:r>
      <w:r w:rsidR="0B505CAE">
        <w:t>tudent’s full official name</w:t>
      </w:r>
    </w:p>
    <w:p w14:paraId="192A46DE" w14:textId="0307B94D" w:rsidR="3B076D05" w:rsidRDefault="3B076D05" w:rsidP="3B076D05">
      <w:pPr>
        <w:jc w:val="center"/>
      </w:pPr>
    </w:p>
    <w:p w14:paraId="154DEA7B" w14:textId="33DC72D3" w:rsidR="4E27C20B" w:rsidRDefault="18BA8677" w:rsidP="0FC5C38A">
      <w:pPr>
        <w:spacing w:line="259" w:lineRule="auto"/>
        <w:jc w:val="center"/>
      </w:pPr>
      <w:r>
        <w:t>List a</w:t>
      </w:r>
      <w:r w:rsidR="4E27C20B">
        <w:t>ll degrees, including master’s or doctoral degree to be awarded</w:t>
      </w:r>
    </w:p>
    <w:p w14:paraId="1A29B6FF" w14:textId="157F1209" w:rsidR="16A06D12" w:rsidRDefault="16C91460" w:rsidP="53810D07">
      <w:pPr>
        <w:spacing w:line="259" w:lineRule="auto"/>
        <w:jc w:val="center"/>
        <w:rPr>
          <w:color w:val="FF0000"/>
        </w:rPr>
      </w:pPr>
      <w:r w:rsidRPr="71EA351E">
        <w:rPr>
          <w:color w:val="FF0000"/>
        </w:rPr>
        <w:t>Include abbreviate</w:t>
      </w:r>
      <w:r w:rsidR="4FA7DC61" w:rsidRPr="71EA351E">
        <w:rPr>
          <w:color w:val="FF0000"/>
        </w:rPr>
        <w:t>d</w:t>
      </w:r>
      <w:r w:rsidRPr="71EA351E">
        <w:rPr>
          <w:color w:val="FF0000"/>
        </w:rPr>
        <w:t xml:space="preserve"> degree</w:t>
      </w:r>
      <w:r w:rsidR="00BE5AF3">
        <w:rPr>
          <w:color w:val="FF0000"/>
        </w:rPr>
        <w:t>s</w:t>
      </w:r>
      <w:r w:rsidRPr="71EA351E">
        <w:rPr>
          <w:color w:val="FF0000"/>
        </w:rPr>
        <w:t>, degree name</w:t>
      </w:r>
      <w:r w:rsidR="00BE5AF3">
        <w:rPr>
          <w:color w:val="FF0000"/>
        </w:rPr>
        <w:t>s</w:t>
      </w:r>
      <w:r w:rsidRPr="71EA351E">
        <w:rPr>
          <w:color w:val="FF0000"/>
        </w:rPr>
        <w:t>, awarding institution</w:t>
      </w:r>
      <w:r w:rsidR="00BE5AF3">
        <w:rPr>
          <w:color w:val="FF0000"/>
        </w:rPr>
        <w:t>s</w:t>
      </w:r>
      <w:r w:rsidRPr="71EA351E">
        <w:rPr>
          <w:color w:val="FF0000"/>
        </w:rPr>
        <w:t>, and the year</w:t>
      </w:r>
      <w:r w:rsidR="00BE5AF3">
        <w:rPr>
          <w:color w:val="FF0000"/>
        </w:rPr>
        <w:t>s</w:t>
      </w:r>
      <w:r w:rsidRPr="71EA351E">
        <w:rPr>
          <w:color w:val="FF0000"/>
        </w:rPr>
        <w:t xml:space="preserve"> of award </w:t>
      </w:r>
    </w:p>
    <w:p w14:paraId="1B52F95A" w14:textId="108DA8D9" w:rsidR="16A06D12" w:rsidRDefault="41650013" w:rsidP="01EA3E64">
      <w:pPr>
        <w:spacing w:line="259" w:lineRule="auto"/>
        <w:jc w:val="center"/>
        <w:rPr>
          <w:color w:val="FF0000"/>
        </w:rPr>
      </w:pPr>
      <w:r w:rsidRPr="2C882419">
        <w:rPr>
          <w:color w:val="FF0000"/>
        </w:rPr>
        <w:t>(example: M</w:t>
      </w:r>
      <w:r w:rsidRPr="1E1282FD">
        <w:rPr>
          <w:color w:val="FF0000"/>
        </w:rPr>
        <w:t>.</w:t>
      </w:r>
      <w:r w:rsidR="27C6ACFC" w:rsidRPr="1E1282FD">
        <w:rPr>
          <w:color w:val="FF0000"/>
        </w:rPr>
        <w:t>S</w:t>
      </w:r>
      <w:r w:rsidRPr="1E1282FD">
        <w:rPr>
          <w:color w:val="FF0000"/>
        </w:rPr>
        <w:t>.,</w:t>
      </w:r>
      <w:r w:rsidRPr="2C882419">
        <w:rPr>
          <w:color w:val="FF0000"/>
        </w:rPr>
        <w:t xml:space="preserve"> Biology, </w:t>
      </w:r>
      <w:r w:rsidR="1A723867" w:rsidRPr="384454D9">
        <w:rPr>
          <w:color w:val="FF0000"/>
        </w:rPr>
        <w:t xml:space="preserve">The </w:t>
      </w:r>
      <w:r w:rsidRPr="384454D9">
        <w:rPr>
          <w:color w:val="FF0000"/>
        </w:rPr>
        <w:t>University</w:t>
      </w:r>
      <w:r w:rsidRPr="2C882419">
        <w:rPr>
          <w:color w:val="FF0000"/>
        </w:rPr>
        <w:t xml:space="preserve"> of New Mexico, 2022)</w:t>
      </w:r>
    </w:p>
    <w:p w14:paraId="0DFD8B7D" w14:textId="6B26CB7D" w:rsidR="16A06D12" w:rsidRDefault="16A06D12" w:rsidP="4205F0D2"/>
    <w:p w14:paraId="5262A4CD" w14:textId="77777777" w:rsidR="16A06D12" w:rsidRDefault="16A06D12"/>
    <w:p w14:paraId="3EAD0755" w14:textId="59F4831C" w:rsidR="16A06D12" w:rsidRDefault="76A7BA5D" w:rsidP="0FC5C38A">
      <w:pPr>
        <w:spacing w:line="259" w:lineRule="auto"/>
        <w:jc w:val="center"/>
        <w:rPr>
          <w:color w:val="FF0000"/>
        </w:rPr>
      </w:pPr>
      <w:r>
        <w:t>ABSTRACT</w:t>
      </w:r>
      <w:r w:rsidR="4B3ABA20">
        <w:t xml:space="preserve"> </w:t>
      </w:r>
    </w:p>
    <w:p w14:paraId="09041864" w14:textId="76C15C39" w:rsidR="0C919BC3" w:rsidRDefault="0C919BC3" w:rsidP="0FC5C38A">
      <w:pPr>
        <w:spacing w:line="259" w:lineRule="auto"/>
        <w:jc w:val="center"/>
      </w:pPr>
    </w:p>
    <w:p w14:paraId="2E9767DB" w14:textId="1430C18F" w:rsidR="0C919BC3" w:rsidRDefault="0C919BC3" w:rsidP="0FC5C38A">
      <w:pPr>
        <w:spacing w:line="259" w:lineRule="auto"/>
        <w:jc w:val="center"/>
      </w:pPr>
    </w:p>
    <w:p w14:paraId="78ED85F6" w14:textId="63E710D5" w:rsidR="16A06D12" w:rsidRDefault="1C016C87" w:rsidP="0FC5C38A">
      <w:pPr>
        <w:spacing w:line="480" w:lineRule="auto"/>
        <w:ind w:firstLine="720"/>
        <w:rPr>
          <w:rFonts w:eastAsia="Aptos"/>
        </w:rPr>
      </w:pPr>
      <w:r w:rsidRPr="0FC5C38A">
        <w:rPr>
          <w:rFonts w:eastAsia="Aptos"/>
        </w:rPr>
        <w:t xml:space="preserve">Abstract text is entered here. </w:t>
      </w:r>
      <w:r w:rsidR="5A3FDA00" w:rsidRPr="0FC5C38A">
        <w:rPr>
          <w:rFonts w:eastAsia="Aptos"/>
        </w:rPr>
        <w:t xml:space="preserve">Lorem ipsum dolor </w:t>
      </w:r>
      <w:proofErr w:type="gramStart"/>
      <w:r w:rsidR="5A3FDA00" w:rsidRPr="0FC5C38A">
        <w:rPr>
          <w:rFonts w:eastAsia="Aptos"/>
        </w:rPr>
        <w:t>sit</w:t>
      </w:r>
      <w:proofErr w:type="gram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amet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consectetur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adipiscing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elit</w:t>
      </w:r>
      <w:proofErr w:type="spellEnd"/>
      <w:r w:rsidR="5A3FDA00" w:rsidRPr="0FC5C38A">
        <w:rPr>
          <w:rFonts w:eastAsia="Aptos"/>
        </w:rPr>
        <w:t xml:space="preserve">. </w:t>
      </w:r>
      <w:proofErr w:type="spellStart"/>
      <w:r w:rsidR="5A3FDA00" w:rsidRPr="0FC5C38A">
        <w:rPr>
          <w:rFonts w:eastAsia="Aptos"/>
        </w:rPr>
        <w:t>Quisque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faucibus</w:t>
      </w:r>
      <w:proofErr w:type="spellEnd"/>
      <w:r w:rsidR="5A3FDA00" w:rsidRPr="0FC5C38A">
        <w:rPr>
          <w:rFonts w:eastAsia="Aptos"/>
        </w:rPr>
        <w:t xml:space="preserve"> ex </w:t>
      </w:r>
      <w:proofErr w:type="spellStart"/>
      <w:r w:rsidR="5A3FDA00" w:rsidRPr="0FC5C38A">
        <w:rPr>
          <w:rFonts w:eastAsia="Aptos"/>
        </w:rPr>
        <w:t>sapien</w:t>
      </w:r>
      <w:proofErr w:type="spellEnd"/>
      <w:r w:rsidR="5A3FDA00" w:rsidRPr="0FC5C38A">
        <w:rPr>
          <w:rFonts w:eastAsia="Aptos"/>
        </w:rPr>
        <w:t xml:space="preserve"> vitae </w:t>
      </w:r>
      <w:proofErr w:type="spellStart"/>
      <w:r w:rsidR="5A3FDA00" w:rsidRPr="0FC5C38A">
        <w:rPr>
          <w:rFonts w:eastAsia="Aptos"/>
        </w:rPr>
        <w:t>pellentesque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sem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placerat</w:t>
      </w:r>
      <w:proofErr w:type="spellEnd"/>
      <w:r w:rsidR="5A3FDA00" w:rsidRPr="0FC5C38A">
        <w:rPr>
          <w:rFonts w:eastAsia="Aptos"/>
        </w:rPr>
        <w:t xml:space="preserve">. In id cursus mi </w:t>
      </w:r>
      <w:proofErr w:type="spellStart"/>
      <w:r w:rsidR="5A3FDA00" w:rsidRPr="0FC5C38A">
        <w:rPr>
          <w:rFonts w:eastAsia="Aptos"/>
        </w:rPr>
        <w:t>pretium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tellus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duis</w:t>
      </w:r>
      <w:proofErr w:type="spellEnd"/>
      <w:r w:rsidR="5A3FDA00" w:rsidRPr="0FC5C38A">
        <w:rPr>
          <w:rFonts w:eastAsia="Aptos"/>
        </w:rPr>
        <w:t xml:space="preserve"> convallis. Tempus </w:t>
      </w:r>
      <w:proofErr w:type="spellStart"/>
      <w:r w:rsidR="5A3FDA00" w:rsidRPr="0FC5C38A">
        <w:rPr>
          <w:rFonts w:eastAsia="Aptos"/>
        </w:rPr>
        <w:t>leo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eu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aenean</w:t>
      </w:r>
      <w:proofErr w:type="spellEnd"/>
      <w:r w:rsidR="5A3FDA00" w:rsidRPr="0FC5C38A">
        <w:rPr>
          <w:rFonts w:eastAsia="Aptos"/>
        </w:rPr>
        <w:t xml:space="preserve"> sed diam </w:t>
      </w:r>
      <w:proofErr w:type="spellStart"/>
      <w:r w:rsidR="5A3FDA00" w:rsidRPr="0FC5C38A">
        <w:rPr>
          <w:rFonts w:eastAsia="Aptos"/>
        </w:rPr>
        <w:t>urna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tempor</w:t>
      </w:r>
      <w:proofErr w:type="spellEnd"/>
      <w:r w:rsidR="5A3FDA00" w:rsidRPr="0FC5C38A">
        <w:rPr>
          <w:rFonts w:eastAsia="Aptos"/>
        </w:rPr>
        <w:t xml:space="preserve">. Pulvinar </w:t>
      </w:r>
      <w:proofErr w:type="spellStart"/>
      <w:r w:rsidR="5A3FDA00" w:rsidRPr="0FC5C38A">
        <w:rPr>
          <w:rFonts w:eastAsia="Aptos"/>
        </w:rPr>
        <w:t>vivamus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fringilla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lacus</w:t>
      </w:r>
      <w:proofErr w:type="spellEnd"/>
      <w:r w:rsidR="5A3FDA00" w:rsidRPr="0FC5C38A">
        <w:rPr>
          <w:rFonts w:eastAsia="Aptos"/>
        </w:rPr>
        <w:t xml:space="preserve"> nec </w:t>
      </w:r>
      <w:proofErr w:type="spellStart"/>
      <w:r w:rsidR="5A3FDA00" w:rsidRPr="0FC5C38A">
        <w:rPr>
          <w:rFonts w:eastAsia="Aptos"/>
        </w:rPr>
        <w:t>metus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bibendum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egestas</w:t>
      </w:r>
      <w:proofErr w:type="spellEnd"/>
      <w:r w:rsidR="5A3FDA00" w:rsidRPr="0FC5C38A">
        <w:rPr>
          <w:rFonts w:eastAsia="Aptos"/>
        </w:rPr>
        <w:t xml:space="preserve">. </w:t>
      </w:r>
      <w:proofErr w:type="spellStart"/>
      <w:r w:rsidR="5A3FDA00" w:rsidRPr="0FC5C38A">
        <w:rPr>
          <w:rFonts w:eastAsia="Aptos"/>
        </w:rPr>
        <w:t>Iaculis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massa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nisl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malesuada</w:t>
      </w:r>
      <w:proofErr w:type="spellEnd"/>
      <w:r w:rsidR="5A3FDA00" w:rsidRPr="0FC5C38A">
        <w:rPr>
          <w:rFonts w:eastAsia="Aptos"/>
        </w:rPr>
        <w:t xml:space="preserve"> lacinia integer nunc </w:t>
      </w:r>
      <w:proofErr w:type="spellStart"/>
      <w:r w:rsidR="5A3FDA00" w:rsidRPr="0FC5C38A">
        <w:rPr>
          <w:rFonts w:eastAsia="Aptos"/>
        </w:rPr>
        <w:t>posuere</w:t>
      </w:r>
      <w:proofErr w:type="spellEnd"/>
      <w:r w:rsidR="5A3FDA00" w:rsidRPr="0FC5C38A">
        <w:rPr>
          <w:rFonts w:eastAsia="Aptos"/>
        </w:rPr>
        <w:t xml:space="preserve">. Ut </w:t>
      </w:r>
      <w:proofErr w:type="spellStart"/>
      <w:r w:rsidR="5A3FDA00" w:rsidRPr="0FC5C38A">
        <w:rPr>
          <w:rFonts w:eastAsia="Aptos"/>
        </w:rPr>
        <w:t>hendrerit</w:t>
      </w:r>
      <w:proofErr w:type="spellEnd"/>
      <w:r w:rsidR="5A3FDA00" w:rsidRPr="0FC5C38A">
        <w:rPr>
          <w:rFonts w:eastAsia="Aptos"/>
        </w:rPr>
        <w:t xml:space="preserve"> semper vel class </w:t>
      </w:r>
      <w:proofErr w:type="spellStart"/>
      <w:r w:rsidR="5A3FDA00" w:rsidRPr="0FC5C38A">
        <w:rPr>
          <w:rFonts w:eastAsia="Aptos"/>
        </w:rPr>
        <w:t>aptent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taciti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sociosqu</w:t>
      </w:r>
      <w:proofErr w:type="spellEnd"/>
      <w:r w:rsidR="5A3FDA00" w:rsidRPr="0FC5C38A">
        <w:rPr>
          <w:rFonts w:eastAsia="Aptos"/>
        </w:rPr>
        <w:t xml:space="preserve">. Ad </w:t>
      </w:r>
      <w:proofErr w:type="spellStart"/>
      <w:r w:rsidR="5A3FDA00" w:rsidRPr="0FC5C38A">
        <w:rPr>
          <w:rFonts w:eastAsia="Aptos"/>
        </w:rPr>
        <w:t>litora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torquent</w:t>
      </w:r>
      <w:proofErr w:type="spellEnd"/>
      <w:r w:rsidR="5A3FDA00" w:rsidRPr="0FC5C38A">
        <w:rPr>
          <w:rFonts w:eastAsia="Aptos"/>
        </w:rPr>
        <w:t xml:space="preserve"> per </w:t>
      </w:r>
      <w:proofErr w:type="spellStart"/>
      <w:r w:rsidR="5A3FDA00" w:rsidRPr="0FC5C38A">
        <w:rPr>
          <w:rFonts w:eastAsia="Aptos"/>
        </w:rPr>
        <w:t>conubia</w:t>
      </w:r>
      <w:proofErr w:type="spellEnd"/>
      <w:r w:rsidR="5A3FDA00" w:rsidRPr="0FC5C38A">
        <w:rPr>
          <w:rFonts w:eastAsia="Aptos"/>
        </w:rPr>
        <w:t xml:space="preserve"> nostra </w:t>
      </w:r>
      <w:proofErr w:type="spellStart"/>
      <w:r w:rsidR="5A3FDA00" w:rsidRPr="0FC5C38A">
        <w:rPr>
          <w:rFonts w:eastAsia="Aptos"/>
        </w:rPr>
        <w:t>inceptos</w:t>
      </w:r>
      <w:proofErr w:type="spellEnd"/>
      <w:r w:rsidR="5A3FDA00" w:rsidRPr="0FC5C38A">
        <w:rPr>
          <w:rFonts w:eastAsia="Aptos"/>
        </w:rPr>
        <w:t xml:space="preserve"> </w:t>
      </w:r>
      <w:proofErr w:type="spellStart"/>
      <w:r w:rsidR="5A3FDA00" w:rsidRPr="0FC5C38A">
        <w:rPr>
          <w:rFonts w:eastAsia="Aptos"/>
        </w:rPr>
        <w:t>himenaeos</w:t>
      </w:r>
      <w:proofErr w:type="spellEnd"/>
      <w:r w:rsidR="5A3FDA00" w:rsidRPr="0FC5C38A">
        <w:rPr>
          <w:rFonts w:eastAsia="Aptos"/>
        </w:rPr>
        <w:t>.</w:t>
      </w:r>
    </w:p>
    <w:p w14:paraId="6F52CC87" w14:textId="4F8FFAA4" w:rsidR="16A06D12" w:rsidRDefault="16A06D12" w:rsidP="0FC5C38A">
      <w:pPr>
        <w:spacing w:line="480" w:lineRule="auto"/>
        <w:rPr>
          <w:rFonts w:eastAsia="Aptos"/>
          <w:color w:val="FF0000"/>
        </w:rPr>
      </w:pPr>
    </w:p>
    <w:p w14:paraId="6D4F4E3E" w14:textId="0DB48FE0" w:rsidR="16A06D12" w:rsidRDefault="6C788AD1" w:rsidP="0FC5C38A">
      <w:p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>Notes about formatting this page:</w:t>
      </w:r>
      <w:r w:rsidR="5A3FDA00" w:rsidRPr="0FC5C38A">
        <w:rPr>
          <w:rFonts w:eastAsia="Aptos"/>
          <w:color w:val="FF0000"/>
        </w:rPr>
        <w:t xml:space="preserve"> </w:t>
      </w:r>
    </w:p>
    <w:p w14:paraId="248DF770" w14:textId="2A19E728" w:rsidR="16A06D12" w:rsidRDefault="5A3FDA00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 xml:space="preserve">Maintain the same line spacing and font style as used throughout the manuscript. </w:t>
      </w:r>
      <w:r w:rsidR="00CC00B3">
        <w:rPr>
          <w:rFonts w:eastAsia="Times New Roman"/>
          <w:color w:val="FF0000"/>
        </w:rPr>
        <w:t>Spacing for details at the top may be adjusted at the author's discretion; however, the actual abstract paragraph(s) of text must be 1.5 or double spaced, whichever is used in the body.</w:t>
      </w:r>
    </w:p>
    <w:p w14:paraId="5E656C1A" w14:textId="6678C567" w:rsidR="16A06D12" w:rsidRDefault="628812AB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>There is a one-page limit for the abstract page</w:t>
      </w:r>
      <w:r w:rsidR="00911C03">
        <w:rPr>
          <w:rFonts w:eastAsia="Aptos"/>
          <w:color w:val="FF0000"/>
        </w:rPr>
        <w:t xml:space="preserve"> (usually about 150 words).</w:t>
      </w:r>
    </w:p>
    <w:p w14:paraId="7569B5D4" w14:textId="0A2F36E4" w:rsidR="16A06D12" w:rsidRDefault="628812AB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 xml:space="preserve">Use the same abstract text from this page in your submission details when uploading </w:t>
      </w:r>
      <w:r w:rsidR="00BF22FE">
        <w:rPr>
          <w:rFonts w:eastAsia="Aptos"/>
          <w:color w:val="FF0000"/>
        </w:rPr>
        <w:t xml:space="preserve">the manuscript </w:t>
      </w:r>
      <w:r w:rsidRPr="0FC5C38A">
        <w:rPr>
          <w:rFonts w:eastAsia="Aptos"/>
          <w:color w:val="FF0000"/>
        </w:rPr>
        <w:t xml:space="preserve">to the repositories. </w:t>
      </w:r>
    </w:p>
    <w:p w14:paraId="36480E68" w14:textId="062680C4" w:rsidR="16A06D12" w:rsidRDefault="3B55C0BF" w:rsidP="0FC5C38A">
      <w:pPr>
        <w:pStyle w:val="ListParagraph"/>
        <w:numPr>
          <w:ilvl w:val="0"/>
          <w:numId w:val="1"/>
        </w:numPr>
        <w:spacing w:line="276" w:lineRule="auto"/>
        <w:rPr>
          <w:rFonts w:eastAsia="Aptos"/>
          <w:color w:val="FF0000"/>
        </w:rPr>
      </w:pPr>
      <w:r w:rsidRPr="0FC5C38A">
        <w:rPr>
          <w:rFonts w:eastAsia="Aptos"/>
          <w:color w:val="FF0000"/>
        </w:rPr>
        <w:t>The page number must be sequential with the rest of the front matter</w:t>
      </w:r>
      <w:r w:rsidR="7B74C1B5" w:rsidRPr="0FC5C38A">
        <w:rPr>
          <w:rFonts w:eastAsia="Aptos"/>
          <w:color w:val="FF0000"/>
        </w:rPr>
        <w:t xml:space="preserve"> and maintain the same placement</w:t>
      </w:r>
      <w:r w:rsidRPr="0FC5C38A">
        <w:rPr>
          <w:rFonts w:eastAsia="Aptos"/>
          <w:color w:val="FF0000"/>
        </w:rPr>
        <w:t xml:space="preserve">. </w:t>
      </w:r>
      <w:r w:rsidR="15E6C0FF" w:rsidRPr="0FC5C38A">
        <w:rPr>
          <w:rFonts w:eastAsia="Aptos"/>
          <w:color w:val="FF0000"/>
        </w:rPr>
        <w:t xml:space="preserve">The number in the footer below is just an example. </w:t>
      </w:r>
    </w:p>
    <w:p w14:paraId="70E750FA" w14:textId="04AAA7D9" w:rsidR="0FC5C38A" w:rsidRDefault="0FC5C38A" w:rsidP="0FC5C38A">
      <w:pPr>
        <w:spacing w:line="276" w:lineRule="auto"/>
        <w:rPr>
          <w:rFonts w:eastAsia="Aptos"/>
          <w:color w:val="FF0000"/>
        </w:rPr>
      </w:pPr>
    </w:p>
    <w:p w14:paraId="0FC0776E" w14:textId="60625010" w:rsidR="0FC5C38A" w:rsidRDefault="0FC5C38A" w:rsidP="0FC5C38A">
      <w:pPr>
        <w:spacing w:line="276" w:lineRule="auto"/>
        <w:rPr>
          <w:rFonts w:eastAsia="Aptos"/>
          <w:color w:val="FF0000"/>
        </w:rPr>
      </w:pPr>
    </w:p>
    <w:p w14:paraId="7AD10AA7" w14:textId="254C9E1E" w:rsidR="0FC5C38A" w:rsidRDefault="0FC5C38A" w:rsidP="0FC5C38A">
      <w:pPr>
        <w:spacing w:line="276" w:lineRule="auto"/>
        <w:rPr>
          <w:rFonts w:eastAsia="Aptos"/>
          <w:color w:val="FF0000"/>
        </w:rPr>
      </w:pPr>
    </w:p>
    <w:p w14:paraId="28B73C63" w14:textId="77777777" w:rsidR="00BE5AF3" w:rsidRDefault="00BE5AF3" w:rsidP="0FC5C38A">
      <w:pPr>
        <w:spacing w:line="276" w:lineRule="auto"/>
        <w:rPr>
          <w:rFonts w:eastAsia="Aptos"/>
          <w:color w:val="FF0000"/>
        </w:rPr>
      </w:pPr>
    </w:p>
    <w:p w14:paraId="0F310F9F" w14:textId="77777777" w:rsidR="00BE5AF3" w:rsidRDefault="00BE5AF3" w:rsidP="0FC5C38A">
      <w:pPr>
        <w:spacing w:line="276" w:lineRule="auto"/>
        <w:rPr>
          <w:rFonts w:eastAsia="Aptos"/>
          <w:color w:val="FF0000"/>
        </w:rPr>
      </w:pPr>
    </w:p>
    <w:p w14:paraId="39B20B32" w14:textId="77777777" w:rsidR="00BE5AF3" w:rsidRDefault="00BE5AF3" w:rsidP="0FC5C38A">
      <w:pPr>
        <w:spacing w:line="276" w:lineRule="auto"/>
        <w:rPr>
          <w:rFonts w:eastAsia="Aptos"/>
          <w:color w:val="FF0000"/>
        </w:rPr>
      </w:pPr>
    </w:p>
    <w:p w14:paraId="4F1EAEAC" w14:textId="5F424D69" w:rsidR="0FC5C38A" w:rsidRDefault="0FC5C38A" w:rsidP="71EA351E">
      <w:pPr>
        <w:spacing w:line="276" w:lineRule="auto"/>
        <w:rPr>
          <w:rFonts w:eastAsia="Aptos"/>
          <w:color w:val="FF0000"/>
        </w:rPr>
      </w:pPr>
    </w:p>
    <w:p w14:paraId="5E2B75DC" w14:textId="2AF5C381" w:rsidR="3786B566" w:rsidRDefault="3786B566" w:rsidP="0FC5C38A">
      <w:pPr>
        <w:jc w:val="center"/>
        <w:rPr>
          <w:color w:val="FF0000"/>
        </w:rPr>
      </w:pPr>
      <w:r w:rsidRPr="0FC5C38A">
        <w:rPr>
          <w:color w:val="FF0000"/>
        </w:rPr>
        <w:t xml:space="preserve">EXAMPLE ABSTRACT </w:t>
      </w:r>
    </w:p>
    <w:p w14:paraId="11274EE1" w14:textId="10EC279B" w:rsidR="0FC5C38A" w:rsidRDefault="0FC5C38A" w:rsidP="0FC5C38A">
      <w:pPr>
        <w:jc w:val="center"/>
        <w:rPr>
          <w:color w:val="FF0000"/>
        </w:rPr>
      </w:pPr>
    </w:p>
    <w:p w14:paraId="3DD8892D" w14:textId="1B345C64" w:rsidR="006E539E" w:rsidRDefault="006E539E" w:rsidP="0FC5C38A">
      <w:pPr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BOOTS WITHOUT STRAPS: AN ANLYSIS OF POVERTY LINE DEFINITIONS</w:t>
      </w:r>
    </w:p>
    <w:p w14:paraId="2FE035A6" w14:textId="7FC8FE27" w:rsidR="006E539E" w:rsidRDefault="006E539E" w:rsidP="0FC5C38A">
      <w:pPr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AND BEN</w:t>
      </w:r>
      <w:r w:rsidR="00742A67">
        <w:rPr>
          <w:rFonts w:eastAsia="Times New Roman"/>
          <w:color w:val="000000" w:themeColor="text1"/>
        </w:rPr>
        <w:t>E</w:t>
      </w:r>
      <w:r w:rsidRPr="0FC5C38A">
        <w:rPr>
          <w:rFonts w:eastAsia="Times New Roman"/>
          <w:color w:val="000000" w:themeColor="text1"/>
        </w:rPr>
        <w:t>FIT PROGRAM EFFICACY IN RURAL</w:t>
      </w:r>
    </w:p>
    <w:p w14:paraId="08E6554A" w14:textId="44E6B7C9" w:rsidR="006E539E" w:rsidRDefault="006E539E" w:rsidP="0FC5C38A">
      <w:pPr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COMMUNITIES</w:t>
      </w:r>
    </w:p>
    <w:p w14:paraId="015A7DE8" w14:textId="47C04EEA" w:rsidR="0FC5C38A" w:rsidRDefault="0FC5C38A" w:rsidP="0FC5C38A">
      <w:pPr>
        <w:jc w:val="center"/>
      </w:pPr>
    </w:p>
    <w:p w14:paraId="2A744A54" w14:textId="04A09CB5" w:rsidR="40981717" w:rsidRDefault="40981717" w:rsidP="0FC5C38A">
      <w:pPr>
        <w:jc w:val="center"/>
      </w:pPr>
      <w:proofErr w:type="gramStart"/>
      <w:r>
        <w:t>by</w:t>
      </w:r>
      <w:proofErr w:type="gramEnd"/>
    </w:p>
    <w:p w14:paraId="6B041801" w14:textId="4DC34FAB" w:rsidR="0FC5C38A" w:rsidRDefault="0FC5C38A" w:rsidP="0FC5C38A">
      <w:pPr>
        <w:jc w:val="center"/>
      </w:pPr>
    </w:p>
    <w:p w14:paraId="4EEF28F4" w14:textId="5B4B9950" w:rsidR="620B1EC6" w:rsidRDefault="620B1EC6" w:rsidP="0FC5C38A">
      <w:pPr>
        <w:spacing w:line="259" w:lineRule="auto"/>
        <w:jc w:val="center"/>
      </w:pPr>
      <w:r>
        <w:t>Sally Sample</w:t>
      </w:r>
    </w:p>
    <w:p w14:paraId="5D3315F8" w14:textId="0307B94D" w:rsidR="0FC5C38A" w:rsidRDefault="0FC5C38A" w:rsidP="0FC5C38A">
      <w:pPr>
        <w:jc w:val="center"/>
      </w:pPr>
    </w:p>
    <w:p w14:paraId="58B9EDAD" w14:textId="59FF2020" w:rsidR="6859E8D4" w:rsidRDefault="6859E8D4" w:rsidP="0FC5C38A">
      <w:pPr>
        <w:spacing w:line="259" w:lineRule="auto"/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A.A., Public Health, Arapahoe Community College, 2017</w:t>
      </w:r>
    </w:p>
    <w:p w14:paraId="6C825A66" w14:textId="55C22030" w:rsidR="6859E8D4" w:rsidRDefault="6859E8D4" w:rsidP="0FC5C38A">
      <w:pPr>
        <w:spacing w:line="259" w:lineRule="auto"/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B.A., Sociology, University of Colorado-Boulder, 2019</w:t>
      </w:r>
    </w:p>
    <w:p w14:paraId="7BF0FF98" w14:textId="4EA59A0C" w:rsidR="6859E8D4" w:rsidRDefault="6859E8D4" w:rsidP="0FC5C38A">
      <w:pPr>
        <w:spacing w:line="259" w:lineRule="auto"/>
        <w:jc w:val="center"/>
        <w:rPr>
          <w:rFonts w:eastAsia="Times New Roman"/>
          <w:color w:val="000000" w:themeColor="text1"/>
        </w:rPr>
      </w:pPr>
      <w:r w:rsidRPr="0FC5C38A">
        <w:rPr>
          <w:rFonts w:eastAsia="Times New Roman"/>
          <w:color w:val="000000" w:themeColor="text1"/>
        </w:rPr>
        <w:t>M.A., Sociology, University of New Mexico, 2023</w:t>
      </w:r>
    </w:p>
    <w:p w14:paraId="00F291B7" w14:textId="2F0B1236" w:rsidR="6859E8D4" w:rsidRDefault="6859E8D4" w:rsidP="0FC5C38A">
      <w:pPr>
        <w:spacing w:line="259" w:lineRule="auto"/>
        <w:jc w:val="center"/>
      </w:pPr>
      <w:r w:rsidRPr="0FC5C38A">
        <w:t xml:space="preserve">Ph.D., </w:t>
      </w:r>
      <w:r w:rsidR="00B043C6">
        <w:t xml:space="preserve">Sociology, </w:t>
      </w:r>
      <w:r w:rsidRPr="0FC5C38A">
        <w:t>University of New Mexico, 2026</w:t>
      </w:r>
    </w:p>
    <w:p w14:paraId="28A98FE5" w14:textId="6B26CB7D" w:rsidR="0FC5C38A" w:rsidRDefault="0FC5C38A"/>
    <w:p w14:paraId="6548E91A" w14:textId="77777777" w:rsidR="0FC5C38A" w:rsidRDefault="0FC5C38A"/>
    <w:p w14:paraId="48B99069" w14:textId="59F4831C" w:rsidR="40981717" w:rsidRDefault="40981717" w:rsidP="0FC5C38A">
      <w:pPr>
        <w:spacing w:line="259" w:lineRule="auto"/>
        <w:jc w:val="center"/>
        <w:rPr>
          <w:color w:val="FF0000"/>
        </w:rPr>
      </w:pPr>
      <w:r>
        <w:t xml:space="preserve">ABSTRACT </w:t>
      </w:r>
    </w:p>
    <w:p w14:paraId="4F2B2759" w14:textId="76C15C39" w:rsidR="0FC5C38A" w:rsidRDefault="0FC5C38A" w:rsidP="0FC5C38A">
      <w:pPr>
        <w:spacing w:line="259" w:lineRule="auto"/>
        <w:jc w:val="center"/>
      </w:pPr>
    </w:p>
    <w:p w14:paraId="5D6EED76" w14:textId="1430C18F" w:rsidR="0FC5C38A" w:rsidRDefault="0FC5C38A" w:rsidP="0FC5C38A">
      <w:pPr>
        <w:spacing w:line="259" w:lineRule="auto"/>
        <w:jc w:val="center"/>
      </w:pPr>
    </w:p>
    <w:p w14:paraId="3DA7F86D" w14:textId="678C992F" w:rsidR="40981717" w:rsidRDefault="40981717" w:rsidP="0FC5C38A">
      <w:pPr>
        <w:spacing w:line="480" w:lineRule="auto"/>
        <w:ind w:firstLine="720"/>
        <w:rPr>
          <w:rFonts w:eastAsia="Aptos"/>
        </w:rPr>
      </w:pPr>
      <w:r w:rsidRPr="0FC5C38A">
        <w:rPr>
          <w:rFonts w:eastAsia="Aptos"/>
        </w:rPr>
        <w:t xml:space="preserve">Lorem ipsum dolor </w:t>
      </w:r>
      <w:proofErr w:type="gramStart"/>
      <w:r w:rsidRPr="0FC5C38A">
        <w:rPr>
          <w:rFonts w:eastAsia="Aptos"/>
        </w:rPr>
        <w:t>sit</w:t>
      </w:r>
      <w:proofErr w:type="gram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amet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consectetur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adipiscing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elit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Quisque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faucibus</w:t>
      </w:r>
      <w:proofErr w:type="spellEnd"/>
      <w:r w:rsidRPr="0FC5C38A">
        <w:rPr>
          <w:rFonts w:eastAsia="Aptos"/>
        </w:rPr>
        <w:t xml:space="preserve"> ex </w:t>
      </w:r>
      <w:proofErr w:type="spellStart"/>
      <w:r w:rsidRPr="0FC5C38A">
        <w:rPr>
          <w:rFonts w:eastAsia="Aptos"/>
        </w:rPr>
        <w:t>sapien</w:t>
      </w:r>
      <w:proofErr w:type="spellEnd"/>
      <w:r w:rsidRPr="0FC5C38A">
        <w:rPr>
          <w:rFonts w:eastAsia="Aptos"/>
        </w:rPr>
        <w:t xml:space="preserve"> vitae </w:t>
      </w:r>
      <w:proofErr w:type="spellStart"/>
      <w:r w:rsidRPr="0FC5C38A">
        <w:rPr>
          <w:rFonts w:eastAsia="Aptos"/>
        </w:rPr>
        <w:t>pellentesque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sem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placerat</w:t>
      </w:r>
      <w:proofErr w:type="spellEnd"/>
      <w:r w:rsidRPr="0FC5C38A">
        <w:rPr>
          <w:rFonts w:eastAsia="Aptos"/>
        </w:rPr>
        <w:t xml:space="preserve">. In id cursus mi </w:t>
      </w:r>
      <w:proofErr w:type="spellStart"/>
      <w:r w:rsidRPr="0FC5C38A">
        <w:rPr>
          <w:rFonts w:eastAsia="Aptos"/>
        </w:rPr>
        <w:t>pretium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tellus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duis</w:t>
      </w:r>
      <w:proofErr w:type="spellEnd"/>
      <w:r w:rsidRPr="0FC5C38A">
        <w:rPr>
          <w:rFonts w:eastAsia="Aptos"/>
        </w:rPr>
        <w:t xml:space="preserve"> convallis. Tempus </w:t>
      </w:r>
      <w:proofErr w:type="spellStart"/>
      <w:r w:rsidRPr="0FC5C38A">
        <w:rPr>
          <w:rFonts w:eastAsia="Aptos"/>
        </w:rPr>
        <w:t>leo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eu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aenean</w:t>
      </w:r>
      <w:proofErr w:type="spellEnd"/>
      <w:r w:rsidRPr="0FC5C38A">
        <w:rPr>
          <w:rFonts w:eastAsia="Aptos"/>
        </w:rPr>
        <w:t xml:space="preserve"> sed diam </w:t>
      </w:r>
      <w:proofErr w:type="spellStart"/>
      <w:r w:rsidRPr="0FC5C38A">
        <w:rPr>
          <w:rFonts w:eastAsia="Aptos"/>
        </w:rPr>
        <w:t>urna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tempor</w:t>
      </w:r>
      <w:proofErr w:type="spellEnd"/>
      <w:r w:rsidRPr="0FC5C38A">
        <w:rPr>
          <w:rFonts w:eastAsia="Aptos"/>
        </w:rPr>
        <w:t xml:space="preserve">. Pulvinar </w:t>
      </w:r>
      <w:proofErr w:type="spellStart"/>
      <w:r w:rsidRPr="0FC5C38A">
        <w:rPr>
          <w:rFonts w:eastAsia="Aptos"/>
        </w:rPr>
        <w:t>vivamus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fringilla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lacus</w:t>
      </w:r>
      <w:proofErr w:type="spellEnd"/>
      <w:r w:rsidRPr="0FC5C38A">
        <w:rPr>
          <w:rFonts w:eastAsia="Aptos"/>
        </w:rPr>
        <w:t xml:space="preserve"> nec </w:t>
      </w:r>
      <w:proofErr w:type="spellStart"/>
      <w:r w:rsidRPr="0FC5C38A">
        <w:rPr>
          <w:rFonts w:eastAsia="Aptos"/>
        </w:rPr>
        <w:t>metus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bibendum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egestas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Iaculis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massa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nisl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malesuada</w:t>
      </w:r>
      <w:proofErr w:type="spellEnd"/>
      <w:r w:rsidRPr="0FC5C38A">
        <w:rPr>
          <w:rFonts w:eastAsia="Aptos"/>
        </w:rPr>
        <w:t xml:space="preserve"> lacinia integer nunc </w:t>
      </w:r>
      <w:proofErr w:type="spellStart"/>
      <w:r w:rsidRPr="0FC5C38A">
        <w:rPr>
          <w:rFonts w:eastAsia="Aptos"/>
        </w:rPr>
        <w:t>posuere</w:t>
      </w:r>
      <w:proofErr w:type="spellEnd"/>
      <w:r w:rsidRPr="0FC5C38A">
        <w:rPr>
          <w:rFonts w:eastAsia="Aptos"/>
        </w:rPr>
        <w:t xml:space="preserve">. Ut </w:t>
      </w:r>
      <w:proofErr w:type="spellStart"/>
      <w:r w:rsidRPr="0FC5C38A">
        <w:rPr>
          <w:rFonts w:eastAsia="Aptos"/>
        </w:rPr>
        <w:t>hendrerit</w:t>
      </w:r>
      <w:proofErr w:type="spellEnd"/>
      <w:r w:rsidRPr="0FC5C38A">
        <w:rPr>
          <w:rFonts w:eastAsia="Aptos"/>
        </w:rPr>
        <w:t xml:space="preserve"> semper vel class </w:t>
      </w:r>
      <w:proofErr w:type="spellStart"/>
      <w:r w:rsidRPr="0FC5C38A">
        <w:rPr>
          <w:rFonts w:eastAsia="Aptos"/>
        </w:rPr>
        <w:t>aptent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taciti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sociosqu</w:t>
      </w:r>
      <w:proofErr w:type="spellEnd"/>
      <w:r w:rsidRPr="0FC5C38A">
        <w:rPr>
          <w:rFonts w:eastAsia="Aptos"/>
        </w:rPr>
        <w:t xml:space="preserve">. Ad </w:t>
      </w:r>
      <w:proofErr w:type="spellStart"/>
      <w:r w:rsidRPr="0FC5C38A">
        <w:rPr>
          <w:rFonts w:eastAsia="Aptos"/>
        </w:rPr>
        <w:t>litora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torquent</w:t>
      </w:r>
      <w:proofErr w:type="spellEnd"/>
      <w:r w:rsidRPr="0FC5C38A">
        <w:rPr>
          <w:rFonts w:eastAsia="Aptos"/>
        </w:rPr>
        <w:t xml:space="preserve"> per </w:t>
      </w:r>
      <w:proofErr w:type="spellStart"/>
      <w:r w:rsidRPr="0FC5C38A">
        <w:rPr>
          <w:rFonts w:eastAsia="Aptos"/>
        </w:rPr>
        <w:t>conubia</w:t>
      </w:r>
      <w:proofErr w:type="spellEnd"/>
      <w:r w:rsidRPr="0FC5C38A">
        <w:rPr>
          <w:rFonts w:eastAsia="Aptos"/>
        </w:rPr>
        <w:t xml:space="preserve"> nostra </w:t>
      </w:r>
      <w:proofErr w:type="spellStart"/>
      <w:r w:rsidRPr="0FC5C38A">
        <w:rPr>
          <w:rFonts w:eastAsia="Aptos"/>
        </w:rPr>
        <w:t>inceptos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himenaeos</w:t>
      </w:r>
      <w:proofErr w:type="spellEnd"/>
      <w:r w:rsidRPr="0FC5C38A">
        <w:rPr>
          <w:rFonts w:eastAsia="Aptos"/>
        </w:rPr>
        <w:t>.</w:t>
      </w:r>
    </w:p>
    <w:p w14:paraId="7FE1B2A9" w14:textId="410CEA1B" w:rsidR="000E7372" w:rsidRDefault="40981717" w:rsidP="000E7372">
      <w:pPr>
        <w:spacing w:line="480" w:lineRule="auto"/>
        <w:ind w:firstLine="720"/>
        <w:rPr>
          <w:rFonts w:eastAsia="Aptos"/>
        </w:rPr>
      </w:pPr>
      <w:r w:rsidRPr="0FC5C38A">
        <w:rPr>
          <w:rFonts w:eastAsia="Aptos"/>
        </w:rPr>
        <w:t xml:space="preserve">Lorem ipsum dolor </w:t>
      </w:r>
      <w:proofErr w:type="gramStart"/>
      <w:r w:rsidRPr="0FC5C38A">
        <w:rPr>
          <w:rFonts w:eastAsia="Aptos"/>
        </w:rPr>
        <w:t>sit</w:t>
      </w:r>
      <w:proofErr w:type="gram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amet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consectetur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adipiscing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elit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Quisque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faucibus</w:t>
      </w:r>
      <w:proofErr w:type="spellEnd"/>
      <w:r w:rsidRPr="0FC5C38A">
        <w:rPr>
          <w:rFonts w:eastAsia="Aptos"/>
        </w:rPr>
        <w:t xml:space="preserve"> ex </w:t>
      </w:r>
      <w:proofErr w:type="spellStart"/>
      <w:r w:rsidRPr="0FC5C38A">
        <w:rPr>
          <w:rFonts w:eastAsia="Aptos"/>
        </w:rPr>
        <w:t>sapien</w:t>
      </w:r>
      <w:proofErr w:type="spellEnd"/>
      <w:r w:rsidRPr="0FC5C38A">
        <w:rPr>
          <w:rFonts w:eastAsia="Aptos"/>
        </w:rPr>
        <w:t xml:space="preserve"> vitae </w:t>
      </w:r>
      <w:proofErr w:type="spellStart"/>
      <w:r w:rsidRPr="0FC5C38A">
        <w:rPr>
          <w:rFonts w:eastAsia="Aptos"/>
        </w:rPr>
        <w:t>pellentesque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sem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placerat</w:t>
      </w:r>
      <w:proofErr w:type="spellEnd"/>
      <w:r w:rsidRPr="0FC5C38A">
        <w:rPr>
          <w:rFonts w:eastAsia="Aptos"/>
        </w:rPr>
        <w:t xml:space="preserve">. In id cursus mi </w:t>
      </w:r>
      <w:proofErr w:type="spellStart"/>
      <w:r w:rsidRPr="0FC5C38A">
        <w:rPr>
          <w:rFonts w:eastAsia="Aptos"/>
        </w:rPr>
        <w:t>pretium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tellus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duis</w:t>
      </w:r>
      <w:proofErr w:type="spellEnd"/>
      <w:r w:rsidRPr="0FC5C38A">
        <w:rPr>
          <w:rFonts w:eastAsia="Aptos"/>
        </w:rPr>
        <w:t xml:space="preserve"> convallis. Tempus </w:t>
      </w:r>
      <w:proofErr w:type="spellStart"/>
      <w:r w:rsidRPr="0FC5C38A">
        <w:rPr>
          <w:rFonts w:eastAsia="Aptos"/>
        </w:rPr>
        <w:t>leo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eu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aenean</w:t>
      </w:r>
      <w:proofErr w:type="spellEnd"/>
      <w:r w:rsidRPr="0FC5C38A">
        <w:rPr>
          <w:rFonts w:eastAsia="Aptos"/>
        </w:rPr>
        <w:t xml:space="preserve"> sed diam </w:t>
      </w:r>
      <w:proofErr w:type="spellStart"/>
      <w:r w:rsidRPr="0FC5C38A">
        <w:rPr>
          <w:rFonts w:eastAsia="Aptos"/>
        </w:rPr>
        <w:t>urna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tempor</w:t>
      </w:r>
      <w:proofErr w:type="spellEnd"/>
      <w:r w:rsidRPr="0FC5C38A">
        <w:rPr>
          <w:rFonts w:eastAsia="Aptos"/>
        </w:rPr>
        <w:t xml:space="preserve">. Pulvinar </w:t>
      </w:r>
      <w:proofErr w:type="spellStart"/>
      <w:r w:rsidRPr="0FC5C38A">
        <w:rPr>
          <w:rFonts w:eastAsia="Aptos"/>
        </w:rPr>
        <w:t>vivamus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fringilla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lacus</w:t>
      </w:r>
      <w:proofErr w:type="spellEnd"/>
      <w:r w:rsidRPr="0FC5C38A">
        <w:rPr>
          <w:rFonts w:eastAsia="Aptos"/>
        </w:rPr>
        <w:t xml:space="preserve"> nec </w:t>
      </w:r>
      <w:proofErr w:type="spellStart"/>
      <w:r w:rsidRPr="0FC5C38A">
        <w:rPr>
          <w:rFonts w:eastAsia="Aptos"/>
        </w:rPr>
        <w:t>metus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bibendum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egestas</w:t>
      </w:r>
      <w:proofErr w:type="spellEnd"/>
      <w:r w:rsidRPr="0FC5C38A">
        <w:rPr>
          <w:rFonts w:eastAsia="Aptos"/>
        </w:rPr>
        <w:t xml:space="preserve">. </w:t>
      </w:r>
      <w:proofErr w:type="spellStart"/>
      <w:r w:rsidRPr="0FC5C38A">
        <w:rPr>
          <w:rFonts w:eastAsia="Aptos"/>
        </w:rPr>
        <w:t>Iaculis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massa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nisl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malesuada</w:t>
      </w:r>
      <w:proofErr w:type="spellEnd"/>
      <w:r w:rsidRPr="0FC5C38A">
        <w:rPr>
          <w:rFonts w:eastAsia="Aptos"/>
        </w:rPr>
        <w:t xml:space="preserve"> lacinia integer nunc </w:t>
      </w:r>
      <w:proofErr w:type="spellStart"/>
      <w:r w:rsidRPr="0FC5C38A">
        <w:rPr>
          <w:rFonts w:eastAsia="Aptos"/>
        </w:rPr>
        <w:t>posuere</w:t>
      </w:r>
      <w:proofErr w:type="spellEnd"/>
      <w:r w:rsidRPr="0FC5C38A">
        <w:rPr>
          <w:rFonts w:eastAsia="Aptos"/>
        </w:rPr>
        <w:t xml:space="preserve">. Ut </w:t>
      </w:r>
      <w:proofErr w:type="spellStart"/>
      <w:r w:rsidRPr="0FC5C38A">
        <w:rPr>
          <w:rFonts w:eastAsia="Aptos"/>
        </w:rPr>
        <w:t>hendrerit</w:t>
      </w:r>
      <w:proofErr w:type="spellEnd"/>
      <w:r w:rsidRPr="0FC5C38A">
        <w:rPr>
          <w:rFonts w:eastAsia="Aptos"/>
        </w:rPr>
        <w:t xml:space="preserve"> semper vel class </w:t>
      </w:r>
      <w:proofErr w:type="spellStart"/>
      <w:r w:rsidRPr="0FC5C38A">
        <w:rPr>
          <w:rFonts w:eastAsia="Aptos"/>
        </w:rPr>
        <w:t>aptent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taciti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sociosqu</w:t>
      </w:r>
      <w:proofErr w:type="spellEnd"/>
      <w:r w:rsidRPr="0FC5C38A">
        <w:rPr>
          <w:rFonts w:eastAsia="Aptos"/>
        </w:rPr>
        <w:t xml:space="preserve">. Ad </w:t>
      </w:r>
      <w:proofErr w:type="spellStart"/>
      <w:r w:rsidRPr="0FC5C38A">
        <w:rPr>
          <w:rFonts w:eastAsia="Aptos"/>
        </w:rPr>
        <w:t>litora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torquent</w:t>
      </w:r>
      <w:proofErr w:type="spellEnd"/>
      <w:r w:rsidRPr="0FC5C38A">
        <w:rPr>
          <w:rFonts w:eastAsia="Aptos"/>
        </w:rPr>
        <w:t xml:space="preserve"> per </w:t>
      </w:r>
      <w:proofErr w:type="spellStart"/>
      <w:r w:rsidRPr="0FC5C38A">
        <w:rPr>
          <w:rFonts w:eastAsia="Aptos"/>
        </w:rPr>
        <w:t>conubia</w:t>
      </w:r>
      <w:proofErr w:type="spellEnd"/>
      <w:r w:rsidRPr="0FC5C38A">
        <w:rPr>
          <w:rFonts w:eastAsia="Aptos"/>
        </w:rPr>
        <w:t xml:space="preserve"> nostra </w:t>
      </w:r>
      <w:proofErr w:type="spellStart"/>
      <w:r w:rsidRPr="0FC5C38A">
        <w:rPr>
          <w:rFonts w:eastAsia="Aptos"/>
        </w:rPr>
        <w:t>inceptos</w:t>
      </w:r>
      <w:proofErr w:type="spellEnd"/>
      <w:r w:rsidRPr="0FC5C38A">
        <w:rPr>
          <w:rFonts w:eastAsia="Aptos"/>
        </w:rPr>
        <w:t xml:space="preserve"> </w:t>
      </w:r>
      <w:proofErr w:type="spellStart"/>
      <w:r w:rsidRPr="0FC5C38A">
        <w:rPr>
          <w:rFonts w:eastAsia="Aptos"/>
        </w:rPr>
        <w:t>himenaeos</w:t>
      </w:r>
      <w:proofErr w:type="spellEnd"/>
      <w:r w:rsidRPr="0FC5C38A">
        <w:rPr>
          <w:rFonts w:eastAsia="Aptos"/>
        </w:rPr>
        <w:t>.</w:t>
      </w:r>
      <w:r w:rsidR="00742A67">
        <w:rPr>
          <w:rFonts w:eastAsia="Aptos"/>
        </w:rPr>
        <w:t xml:space="preserve"> </w:t>
      </w:r>
    </w:p>
    <w:p w14:paraId="250F2049" w14:textId="31495309" w:rsidR="0FC5C38A" w:rsidRDefault="0FC5C38A" w:rsidP="0FC5C38A">
      <w:pPr>
        <w:spacing w:line="480" w:lineRule="auto"/>
        <w:rPr>
          <w:rFonts w:eastAsia="Aptos"/>
        </w:rPr>
      </w:pPr>
    </w:p>
    <w:p w14:paraId="65C31892" w14:textId="3C4D8FEE" w:rsidR="16A06D12" w:rsidRDefault="16A06D12"/>
    <w:sectPr w:rsidR="16A06D12" w:rsidSect="00EB3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1E3A1" w14:textId="77777777" w:rsidR="00AC6629" w:rsidRDefault="00AC6629">
      <w:r>
        <w:separator/>
      </w:r>
    </w:p>
  </w:endnote>
  <w:endnote w:type="continuationSeparator" w:id="0">
    <w:p w14:paraId="5FEB7669" w14:textId="77777777" w:rsidR="00AC6629" w:rsidRDefault="00AC6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699BC" w14:textId="790731B1" w:rsidR="0FC5C38A" w:rsidRDefault="0FC5C38A" w:rsidP="0FC5C38A">
    <w:pPr>
      <w:pStyle w:val="Footer"/>
      <w:spacing w:line="259" w:lineRule="auto"/>
      <w:jc w:val="center"/>
    </w:pPr>
    <w:r>
      <w:t>iv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0618F071" w14:textId="77777777" w:rsidTr="4205F0D2">
      <w:trPr>
        <w:trHeight w:val="300"/>
      </w:trPr>
      <w:tc>
        <w:tcPr>
          <w:tcW w:w="3120" w:type="dxa"/>
        </w:tcPr>
        <w:p w14:paraId="3CE9A245" w14:textId="39EE02F6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410218FE" w14:textId="74309B48" w:rsidR="4205F0D2" w:rsidRDefault="4205F0D2" w:rsidP="4205F0D2">
          <w:pPr>
            <w:pStyle w:val="Header"/>
            <w:jc w:val="center"/>
          </w:pPr>
          <w:r>
            <w:t>i</w:t>
          </w:r>
        </w:p>
      </w:tc>
      <w:tc>
        <w:tcPr>
          <w:tcW w:w="3120" w:type="dxa"/>
        </w:tcPr>
        <w:p w14:paraId="775E5745" w14:textId="380656A5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5E869621" w14:textId="1B6221FD" w:rsidR="4205F0D2" w:rsidRDefault="4205F0D2" w:rsidP="4205F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C5C38A" w14:paraId="79B45C19" w14:textId="77777777" w:rsidTr="0FC5C38A">
      <w:trPr>
        <w:trHeight w:val="300"/>
      </w:trPr>
      <w:tc>
        <w:tcPr>
          <w:tcW w:w="3120" w:type="dxa"/>
        </w:tcPr>
        <w:p w14:paraId="2CD560A6" w14:textId="2E5567FB" w:rsidR="0FC5C38A" w:rsidRDefault="0FC5C38A" w:rsidP="0FC5C38A">
          <w:pPr>
            <w:pStyle w:val="Header"/>
            <w:ind w:left="-115"/>
          </w:pPr>
        </w:p>
      </w:tc>
      <w:tc>
        <w:tcPr>
          <w:tcW w:w="3120" w:type="dxa"/>
        </w:tcPr>
        <w:p w14:paraId="47A33272" w14:textId="7C90E78D" w:rsidR="0FC5C38A" w:rsidRDefault="0FC5C38A" w:rsidP="0FC5C38A">
          <w:pPr>
            <w:pStyle w:val="Header"/>
            <w:jc w:val="center"/>
          </w:pPr>
          <w:r>
            <w:t>iv</w:t>
          </w:r>
        </w:p>
      </w:tc>
      <w:tc>
        <w:tcPr>
          <w:tcW w:w="3120" w:type="dxa"/>
        </w:tcPr>
        <w:p w14:paraId="50AEE25C" w14:textId="2A739981" w:rsidR="0FC5C38A" w:rsidRDefault="0FC5C38A" w:rsidP="0FC5C38A">
          <w:pPr>
            <w:pStyle w:val="Header"/>
            <w:ind w:right="-115"/>
            <w:jc w:val="right"/>
          </w:pPr>
        </w:p>
      </w:tc>
    </w:tr>
  </w:tbl>
  <w:p w14:paraId="16B5603D" w14:textId="2A18451E" w:rsidR="0FC5C38A" w:rsidRDefault="0FC5C38A" w:rsidP="0FC5C3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F3920" w14:textId="77777777" w:rsidR="00AC6629" w:rsidRDefault="00AC6629">
      <w:r>
        <w:separator/>
      </w:r>
    </w:p>
  </w:footnote>
  <w:footnote w:type="continuationSeparator" w:id="0">
    <w:p w14:paraId="0A072247" w14:textId="77777777" w:rsidR="00AC6629" w:rsidRDefault="00AC6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4B9D" w14:textId="360DEA1D" w:rsidR="00EB38C2" w:rsidRDefault="00EB38C2" w:rsidP="00762EB0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205F0D2" w14:paraId="4C79AE73" w14:textId="77777777" w:rsidTr="4205F0D2">
      <w:trPr>
        <w:trHeight w:val="300"/>
      </w:trPr>
      <w:tc>
        <w:tcPr>
          <w:tcW w:w="3120" w:type="dxa"/>
        </w:tcPr>
        <w:p w14:paraId="79580EFB" w14:textId="52FE188D" w:rsidR="4205F0D2" w:rsidRDefault="4205F0D2" w:rsidP="4205F0D2">
          <w:pPr>
            <w:pStyle w:val="Header"/>
            <w:ind w:left="-115"/>
          </w:pPr>
        </w:p>
      </w:tc>
      <w:tc>
        <w:tcPr>
          <w:tcW w:w="3120" w:type="dxa"/>
        </w:tcPr>
        <w:p w14:paraId="6397E297" w14:textId="67E60FBB" w:rsidR="4205F0D2" w:rsidRDefault="4205F0D2" w:rsidP="4205F0D2">
          <w:pPr>
            <w:pStyle w:val="Header"/>
            <w:jc w:val="center"/>
          </w:pPr>
        </w:p>
      </w:tc>
      <w:tc>
        <w:tcPr>
          <w:tcW w:w="3120" w:type="dxa"/>
        </w:tcPr>
        <w:p w14:paraId="5560A1C1" w14:textId="082F8A62" w:rsidR="4205F0D2" w:rsidRDefault="4205F0D2" w:rsidP="4205F0D2">
          <w:pPr>
            <w:pStyle w:val="Header"/>
            <w:ind w:right="-115"/>
            <w:jc w:val="right"/>
          </w:pPr>
        </w:p>
      </w:tc>
    </w:tr>
  </w:tbl>
  <w:p w14:paraId="45867FE6" w14:textId="34F65AA0" w:rsidR="4205F0D2" w:rsidRDefault="4205F0D2" w:rsidP="4205F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C5C38A" w14:paraId="6CEB2114" w14:textId="77777777" w:rsidTr="0FC5C38A">
      <w:trPr>
        <w:trHeight w:val="300"/>
      </w:trPr>
      <w:tc>
        <w:tcPr>
          <w:tcW w:w="3120" w:type="dxa"/>
        </w:tcPr>
        <w:p w14:paraId="3885E025" w14:textId="0557BE6B" w:rsidR="0FC5C38A" w:rsidRDefault="0FC5C38A" w:rsidP="0FC5C38A">
          <w:pPr>
            <w:pStyle w:val="Header"/>
            <w:ind w:left="-115"/>
          </w:pPr>
        </w:p>
      </w:tc>
      <w:tc>
        <w:tcPr>
          <w:tcW w:w="3120" w:type="dxa"/>
        </w:tcPr>
        <w:p w14:paraId="6083B2AB" w14:textId="50875897" w:rsidR="0FC5C38A" w:rsidRDefault="0FC5C38A" w:rsidP="0FC5C38A">
          <w:pPr>
            <w:pStyle w:val="Header"/>
            <w:jc w:val="center"/>
          </w:pPr>
        </w:p>
      </w:tc>
      <w:tc>
        <w:tcPr>
          <w:tcW w:w="3120" w:type="dxa"/>
        </w:tcPr>
        <w:p w14:paraId="1D5C950B" w14:textId="23810111" w:rsidR="0FC5C38A" w:rsidRDefault="0FC5C38A" w:rsidP="0FC5C38A">
          <w:pPr>
            <w:pStyle w:val="Header"/>
            <w:ind w:right="-115"/>
            <w:jc w:val="right"/>
          </w:pPr>
        </w:p>
      </w:tc>
    </w:tr>
  </w:tbl>
  <w:p w14:paraId="37A395A0" w14:textId="5E77AC7B" w:rsidR="0FC5C38A" w:rsidRDefault="0FC5C38A" w:rsidP="0FC5C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DFD"/>
    <w:multiLevelType w:val="hybridMultilevel"/>
    <w:tmpl w:val="A2B44ACE"/>
    <w:lvl w:ilvl="0" w:tplc="1AF813E6">
      <w:start w:val="1"/>
      <w:numFmt w:val="decimal"/>
      <w:lvlText w:val="%1."/>
      <w:lvlJc w:val="left"/>
      <w:pPr>
        <w:ind w:left="720" w:hanging="360"/>
      </w:pPr>
    </w:lvl>
    <w:lvl w:ilvl="1" w:tplc="AF12F078">
      <w:start w:val="1"/>
      <w:numFmt w:val="lowerLetter"/>
      <w:lvlText w:val="%2."/>
      <w:lvlJc w:val="left"/>
      <w:pPr>
        <w:ind w:left="1440" w:hanging="360"/>
      </w:pPr>
    </w:lvl>
    <w:lvl w:ilvl="2" w:tplc="DFDA39E8">
      <w:start w:val="1"/>
      <w:numFmt w:val="lowerRoman"/>
      <w:lvlText w:val="%3."/>
      <w:lvlJc w:val="right"/>
      <w:pPr>
        <w:ind w:left="2160" w:hanging="180"/>
      </w:pPr>
    </w:lvl>
    <w:lvl w:ilvl="3" w:tplc="C78A849E">
      <w:start w:val="1"/>
      <w:numFmt w:val="decimal"/>
      <w:lvlText w:val="%4."/>
      <w:lvlJc w:val="left"/>
      <w:pPr>
        <w:ind w:left="2880" w:hanging="360"/>
      </w:pPr>
    </w:lvl>
    <w:lvl w:ilvl="4" w:tplc="1DAA4C8C">
      <w:start w:val="1"/>
      <w:numFmt w:val="lowerLetter"/>
      <w:lvlText w:val="%5."/>
      <w:lvlJc w:val="left"/>
      <w:pPr>
        <w:ind w:left="3600" w:hanging="360"/>
      </w:pPr>
    </w:lvl>
    <w:lvl w:ilvl="5" w:tplc="06F64EE2">
      <w:start w:val="1"/>
      <w:numFmt w:val="lowerRoman"/>
      <w:lvlText w:val="%6."/>
      <w:lvlJc w:val="right"/>
      <w:pPr>
        <w:ind w:left="4320" w:hanging="180"/>
      </w:pPr>
    </w:lvl>
    <w:lvl w:ilvl="6" w:tplc="B896F71A">
      <w:start w:val="1"/>
      <w:numFmt w:val="decimal"/>
      <w:lvlText w:val="%7."/>
      <w:lvlJc w:val="left"/>
      <w:pPr>
        <w:ind w:left="5040" w:hanging="360"/>
      </w:pPr>
    </w:lvl>
    <w:lvl w:ilvl="7" w:tplc="47003AFA">
      <w:start w:val="1"/>
      <w:numFmt w:val="lowerLetter"/>
      <w:lvlText w:val="%8."/>
      <w:lvlJc w:val="left"/>
      <w:pPr>
        <w:ind w:left="5760" w:hanging="360"/>
      </w:pPr>
    </w:lvl>
    <w:lvl w:ilvl="8" w:tplc="D8969116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5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96"/>
    <w:rsid w:val="00000508"/>
    <w:rsid w:val="00006485"/>
    <w:rsid w:val="00006C8B"/>
    <w:rsid w:val="000228FE"/>
    <w:rsid w:val="00031D44"/>
    <w:rsid w:val="000326D3"/>
    <w:rsid w:val="0003302E"/>
    <w:rsid w:val="0003698E"/>
    <w:rsid w:val="00041819"/>
    <w:rsid w:val="0004381E"/>
    <w:rsid w:val="00043EFC"/>
    <w:rsid w:val="0004579F"/>
    <w:rsid w:val="00046EEC"/>
    <w:rsid w:val="000474DD"/>
    <w:rsid w:val="00054795"/>
    <w:rsid w:val="00072FD2"/>
    <w:rsid w:val="00081626"/>
    <w:rsid w:val="00082BE8"/>
    <w:rsid w:val="00084874"/>
    <w:rsid w:val="00085098"/>
    <w:rsid w:val="000856AC"/>
    <w:rsid w:val="00091BEA"/>
    <w:rsid w:val="000A4952"/>
    <w:rsid w:val="000A5527"/>
    <w:rsid w:val="000B0E32"/>
    <w:rsid w:val="000B4619"/>
    <w:rsid w:val="000B54F4"/>
    <w:rsid w:val="000C2BD6"/>
    <w:rsid w:val="000C7209"/>
    <w:rsid w:val="000D1F25"/>
    <w:rsid w:val="000D3F5F"/>
    <w:rsid w:val="000D6219"/>
    <w:rsid w:val="000D6F09"/>
    <w:rsid w:val="000E0DFE"/>
    <w:rsid w:val="000E7372"/>
    <w:rsid w:val="000E7879"/>
    <w:rsid w:val="000F47FA"/>
    <w:rsid w:val="001006E5"/>
    <w:rsid w:val="00101C00"/>
    <w:rsid w:val="00102ADE"/>
    <w:rsid w:val="001048AB"/>
    <w:rsid w:val="00106E04"/>
    <w:rsid w:val="0011241A"/>
    <w:rsid w:val="00113679"/>
    <w:rsid w:val="00113BE4"/>
    <w:rsid w:val="00113C97"/>
    <w:rsid w:val="0011403D"/>
    <w:rsid w:val="00116993"/>
    <w:rsid w:val="00121F37"/>
    <w:rsid w:val="00130D06"/>
    <w:rsid w:val="00132F26"/>
    <w:rsid w:val="00133796"/>
    <w:rsid w:val="00135068"/>
    <w:rsid w:val="00145BC7"/>
    <w:rsid w:val="0015088B"/>
    <w:rsid w:val="0015266E"/>
    <w:rsid w:val="00154FBE"/>
    <w:rsid w:val="001576B9"/>
    <w:rsid w:val="00162BA8"/>
    <w:rsid w:val="0016400E"/>
    <w:rsid w:val="001816D7"/>
    <w:rsid w:val="00184B78"/>
    <w:rsid w:val="0019655D"/>
    <w:rsid w:val="001A00EF"/>
    <w:rsid w:val="001A56ED"/>
    <w:rsid w:val="001A6775"/>
    <w:rsid w:val="001B21C1"/>
    <w:rsid w:val="001B24E5"/>
    <w:rsid w:val="001B25E2"/>
    <w:rsid w:val="001B62C9"/>
    <w:rsid w:val="001C2E54"/>
    <w:rsid w:val="001C3164"/>
    <w:rsid w:val="001C4FE2"/>
    <w:rsid w:val="001D16C5"/>
    <w:rsid w:val="001D7FF7"/>
    <w:rsid w:val="001E2D1C"/>
    <w:rsid w:val="001E35DD"/>
    <w:rsid w:val="001F1192"/>
    <w:rsid w:val="001F1855"/>
    <w:rsid w:val="002073ED"/>
    <w:rsid w:val="00210ECC"/>
    <w:rsid w:val="00211A73"/>
    <w:rsid w:val="002178E9"/>
    <w:rsid w:val="00230FA3"/>
    <w:rsid w:val="002350FC"/>
    <w:rsid w:val="0025032F"/>
    <w:rsid w:val="00251EFD"/>
    <w:rsid w:val="00254E8B"/>
    <w:rsid w:val="00255F5A"/>
    <w:rsid w:val="00262026"/>
    <w:rsid w:val="00265156"/>
    <w:rsid w:val="002678DF"/>
    <w:rsid w:val="002846C5"/>
    <w:rsid w:val="002A4BFB"/>
    <w:rsid w:val="002B125A"/>
    <w:rsid w:val="002B3E82"/>
    <w:rsid w:val="002B52E7"/>
    <w:rsid w:val="002C1FFD"/>
    <w:rsid w:val="002C255C"/>
    <w:rsid w:val="002C4ECF"/>
    <w:rsid w:val="002D0BD4"/>
    <w:rsid w:val="002D44AE"/>
    <w:rsid w:val="002D691C"/>
    <w:rsid w:val="002E070B"/>
    <w:rsid w:val="002E0A49"/>
    <w:rsid w:val="002E3E32"/>
    <w:rsid w:val="002E74CB"/>
    <w:rsid w:val="0030471E"/>
    <w:rsid w:val="00307651"/>
    <w:rsid w:val="003110C6"/>
    <w:rsid w:val="003143A0"/>
    <w:rsid w:val="0031499F"/>
    <w:rsid w:val="00316210"/>
    <w:rsid w:val="00323909"/>
    <w:rsid w:val="00340A83"/>
    <w:rsid w:val="00341BE9"/>
    <w:rsid w:val="00341FB6"/>
    <w:rsid w:val="003453FE"/>
    <w:rsid w:val="00347A26"/>
    <w:rsid w:val="003605D3"/>
    <w:rsid w:val="00371A16"/>
    <w:rsid w:val="00371F69"/>
    <w:rsid w:val="00373E92"/>
    <w:rsid w:val="0037437B"/>
    <w:rsid w:val="0037551A"/>
    <w:rsid w:val="00376E4A"/>
    <w:rsid w:val="003775A8"/>
    <w:rsid w:val="00381A26"/>
    <w:rsid w:val="003828E1"/>
    <w:rsid w:val="00394590"/>
    <w:rsid w:val="00396230"/>
    <w:rsid w:val="0039782D"/>
    <w:rsid w:val="00397BD7"/>
    <w:rsid w:val="003A3402"/>
    <w:rsid w:val="003A3685"/>
    <w:rsid w:val="003A47A2"/>
    <w:rsid w:val="003B12E9"/>
    <w:rsid w:val="003B2D3F"/>
    <w:rsid w:val="003B32C3"/>
    <w:rsid w:val="003B6BED"/>
    <w:rsid w:val="003D129A"/>
    <w:rsid w:val="003E0287"/>
    <w:rsid w:val="003E4763"/>
    <w:rsid w:val="003E4EEC"/>
    <w:rsid w:val="003F03E9"/>
    <w:rsid w:val="003F37AF"/>
    <w:rsid w:val="003F59ED"/>
    <w:rsid w:val="003F7390"/>
    <w:rsid w:val="00411195"/>
    <w:rsid w:val="0041679F"/>
    <w:rsid w:val="00421A7A"/>
    <w:rsid w:val="004232E2"/>
    <w:rsid w:val="00424304"/>
    <w:rsid w:val="00424AF7"/>
    <w:rsid w:val="00426154"/>
    <w:rsid w:val="00431877"/>
    <w:rsid w:val="004329B0"/>
    <w:rsid w:val="00433CEC"/>
    <w:rsid w:val="00447A4D"/>
    <w:rsid w:val="00467DE7"/>
    <w:rsid w:val="00476785"/>
    <w:rsid w:val="00476D6E"/>
    <w:rsid w:val="00477C2A"/>
    <w:rsid w:val="004831F7"/>
    <w:rsid w:val="00484F22"/>
    <w:rsid w:val="00487A33"/>
    <w:rsid w:val="00492281"/>
    <w:rsid w:val="004936C4"/>
    <w:rsid w:val="00493D05"/>
    <w:rsid w:val="004941B4"/>
    <w:rsid w:val="004962D0"/>
    <w:rsid w:val="004963F3"/>
    <w:rsid w:val="004A410D"/>
    <w:rsid w:val="004A53E4"/>
    <w:rsid w:val="004A5A0A"/>
    <w:rsid w:val="004A66AD"/>
    <w:rsid w:val="004C116C"/>
    <w:rsid w:val="004C148F"/>
    <w:rsid w:val="004C3550"/>
    <w:rsid w:val="004D1794"/>
    <w:rsid w:val="004D2A16"/>
    <w:rsid w:val="004D7DCC"/>
    <w:rsid w:val="004F06FE"/>
    <w:rsid w:val="004F2E4E"/>
    <w:rsid w:val="004F5DB7"/>
    <w:rsid w:val="004F5E9B"/>
    <w:rsid w:val="00500BFB"/>
    <w:rsid w:val="00501F59"/>
    <w:rsid w:val="005078D5"/>
    <w:rsid w:val="00510868"/>
    <w:rsid w:val="005147CD"/>
    <w:rsid w:val="00516234"/>
    <w:rsid w:val="0052109B"/>
    <w:rsid w:val="005223F5"/>
    <w:rsid w:val="00522C34"/>
    <w:rsid w:val="00524319"/>
    <w:rsid w:val="00524C63"/>
    <w:rsid w:val="005276BB"/>
    <w:rsid w:val="00541310"/>
    <w:rsid w:val="00543835"/>
    <w:rsid w:val="005438BF"/>
    <w:rsid w:val="0054739F"/>
    <w:rsid w:val="005504C9"/>
    <w:rsid w:val="0055090E"/>
    <w:rsid w:val="0055228F"/>
    <w:rsid w:val="005555F5"/>
    <w:rsid w:val="005560A3"/>
    <w:rsid w:val="0056650C"/>
    <w:rsid w:val="00566CE1"/>
    <w:rsid w:val="00567BFB"/>
    <w:rsid w:val="005734CE"/>
    <w:rsid w:val="00573B05"/>
    <w:rsid w:val="00581B01"/>
    <w:rsid w:val="0058561C"/>
    <w:rsid w:val="00590674"/>
    <w:rsid w:val="005918C4"/>
    <w:rsid w:val="00594026"/>
    <w:rsid w:val="005950EA"/>
    <w:rsid w:val="005A0E94"/>
    <w:rsid w:val="005A18F8"/>
    <w:rsid w:val="005B2247"/>
    <w:rsid w:val="005B3E32"/>
    <w:rsid w:val="005B4A2B"/>
    <w:rsid w:val="005B4BF3"/>
    <w:rsid w:val="005B664A"/>
    <w:rsid w:val="005B7C9C"/>
    <w:rsid w:val="005B7FA1"/>
    <w:rsid w:val="005C24A2"/>
    <w:rsid w:val="005C6A87"/>
    <w:rsid w:val="005C6F30"/>
    <w:rsid w:val="005C7FFB"/>
    <w:rsid w:val="005D1C0B"/>
    <w:rsid w:val="005D21FA"/>
    <w:rsid w:val="005D4C5F"/>
    <w:rsid w:val="005D7F34"/>
    <w:rsid w:val="005E0504"/>
    <w:rsid w:val="005E091D"/>
    <w:rsid w:val="005E2A1D"/>
    <w:rsid w:val="005E5D9D"/>
    <w:rsid w:val="005E6C3A"/>
    <w:rsid w:val="005F03F4"/>
    <w:rsid w:val="005F247F"/>
    <w:rsid w:val="005F2FB3"/>
    <w:rsid w:val="005F3590"/>
    <w:rsid w:val="00601774"/>
    <w:rsid w:val="00603BAD"/>
    <w:rsid w:val="00606C8F"/>
    <w:rsid w:val="00607B84"/>
    <w:rsid w:val="00613766"/>
    <w:rsid w:val="00620E03"/>
    <w:rsid w:val="00621476"/>
    <w:rsid w:val="00621D3C"/>
    <w:rsid w:val="0062230D"/>
    <w:rsid w:val="00622680"/>
    <w:rsid w:val="00623AFC"/>
    <w:rsid w:val="00625AF1"/>
    <w:rsid w:val="006277C1"/>
    <w:rsid w:val="00635210"/>
    <w:rsid w:val="00640EBC"/>
    <w:rsid w:val="00643476"/>
    <w:rsid w:val="00645231"/>
    <w:rsid w:val="006478AA"/>
    <w:rsid w:val="00650520"/>
    <w:rsid w:val="00657D09"/>
    <w:rsid w:val="00663752"/>
    <w:rsid w:val="006637F3"/>
    <w:rsid w:val="00665B19"/>
    <w:rsid w:val="00672775"/>
    <w:rsid w:val="00680670"/>
    <w:rsid w:val="00692A92"/>
    <w:rsid w:val="006936C9"/>
    <w:rsid w:val="006A1E07"/>
    <w:rsid w:val="006B0738"/>
    <w:rsid w:val="006B5960"/>
    <w:rsid w:val="006B5E8E"/>
    <w:rsid w:val="006B6A48"/>
    <w:rsid w:val="006B7454"/>
    <w:rsid w:val="006B7FC8"/>
    <w:rsid w:val="006C32CF"/>
    <w:rsid w:val="006C4942"/>
    <w:rsid w:val="006C5593"/>
    <w:rsid w:val="006E539E"/>
    <w:rsid w:val="006E6785"/>
    <w:rsid w:val="006E6F37"/>
    <w:rsid w:val="006E7EC1"/>
    <w:rsid w:val="006F1CB5"/>
    <w:rsid w:val="006F3970"/>
    <w:rsid w:val="006F4143"/>
    <w:rsid w:val="00701734"/>
    <w:rsid w:val="00703C28"/>
    <w:rsid w:val="007044A7"/>
    <w:rsid w:val="00707173"/>
    <w:rsid w:val="00707933"/>
    <w:rsid w:val="007171BC"/>
    <w:rsid w:val="00721585"/>
    <w:rsid w:val="0072292D"/>
    <w:rsid w:val="007231E7"/>
    <w:rsid w:val="007233EC"/>
    <w:rsid w:val="007269A5"/>
    <w:rsid w:val="00732069"/>
    <w:rsid w:val="0073578A"/>
    <w:rsid w:val="00737062"/>
    <w:rsid w:val="00742A67"/>
    <w:rsid w:val="00744285"/>
    <w:rsid w:val="00756D2C"/>
    <w:rsid w:val="00757844"/>
    <w:rsid w:val="00760571"/>
    <w:rsid w:val="00762EB0"/>
    <w:rsid w:val="00773240"/>
    <w:rsid w:val="0078287B"/>
    <w:rsid w:val="0078380D"/>
    <w:rsid w:val="00783C81"/>
    <w:rsid w:val="00784143"/>
    <w:rsid w:val="007875B9"/>
    <w:rsid w:val="0079379E"/>
    <w:rsid w:val="00794659"/>
    <w:rsid w:val="007A02C9"/>
    <w:rsid w:val="007A0E82"/>
    <w:rsid w:val="007A0F6B"/>
    <w:rsid w:val="007A4403"/>
    <w:rsid w:val="007A79BB"/>
    <w:rsid w:val="007B7B61"/>
    <w:rsid w:val="007C0C78"/>
    <w:rsid w:val="007C2247"/>
    <w:rsid w:val="007C4A42"/>
    <w:rsid w:val="007C5030"/>
    <w:rsid w:val="007D25C8"/>
    <w:rsid w:val="007D50FF"/>
    <w:rsid w:val="007E6B33"/>
    <w:rsid w:val="007F14A4"/>
    <w:rsid w:val="007F2C89"/>
    <w:rsid w:val="008122E7"/>
    <w:rsid w:val="008140E1"/>
    <w:rsid w:val="008148C1"/>
    <w:rsid w:val="008150D3"/>
    <w:rsid w:val="008219CB"/>
    <w:rsid w:val="00825D72"/>
    <w:rsid w:val="00834BFF"/>
    <w:rsid w:val="00846370"/>
    <w:rsid w:val="008557A8"/>
    <w:rsid w:val="0086432D"/>
    <w:rsid w:val="00870CCD"/>
    <w:rsid w:val="0087115F"/>
    <w:rsid w:val="00872AD3"/>
    <w:rsid w:val="00873A43"/>
    <w:rsid w:val="00874937"/>
    <w:rsid w:val="00874F0D"/>
    <w:rsid w:val="00876F60"/>
    <w:rsid w:val="0088168C"/>
    <w:rsid w:val="008820CA"/>
    <w:rsid w:val="00887A2A"/>
    <w:rsid w:val="008911F3"/>
    <w:rsid w:val="00891CFD"/>
    <w:rsid w:val="00894030"/>
    <w:rsid w:val="00897C3C"/>
    <w:rsid w:val="008A0A75"/>
    <w:rsid w:val="008A4F54"/>
    <w:rsid w:val="008A597E"/>
    <w:rsid w:val="008B1CCC"/>
    <w:rsid w:val="008B345C"/>
    <w:rsid w:val="008B6E8C"/>
    <w:rsid w:val="008C1907"/>
    <w:rsid w:val="008D077A"/>
    <w:rsid w:val="008D293D"/>
    <w:rsid w:val="008D3C18"/>
    <w:rsid w:val="008D64C1"/>
    <w:rsid w:val="008E4A33"/>
    <w:rsid w:val="008F35D5"/>
    <w:rsid w:val="00911C03"/>
    <w:rsid w:val="009131C2"/>
    <w:rsid w:val="00914A29"/>
    <w:rsid w:val="009236B9"/>
    <w:rsid w:val="00941E38"/>
    <w:rsid w:val="00942168"/>
    <w:rsid w:val="00945A50"/>
    <w:rsid w:val="00946FA5"/>
    <w:rsid w:val="00952AC5"/>
    <w:rsid w:val="00967F31"/>
    <w:rsid w:val="009724DB"/>
    <w:rsid w:val="0097367F"/>
    <w:rsid w:val="00975FF0"/>
    <w:rsid w:val="00980274"/>
    <w:rsid w:val="00993A4C"/>
    <w:rsid w:val="00997D10"/>
    <w:rsid w:val="009A7B7A"/>
    <w:rsid w:val="009B6422"/>
    <w:rsid w:val="009B6D33"/>
    <w:rsid w:val="009C129E"/>
    <w:rsid w:val="009C3E27"/>
    <w:rsid w:val="009C69F6"/>
    <w:rsid w:val="009C7C08"/>
    <w:rsid w:val="009C7FF7"/>
    <w:rsid w:val="009D7802"/>
    <w:rsid w:val="009F3DF7"/>
    <w:rsid w:val="00A04306"/>
    <w:rsid w:val="00A04CD8"/>
    <w:rsid w:val="00A07A66"/>
    <w:rsid w:val="00A152EE"/>
    <w:rsid w:val="00A25DAD"/>
    <w:rsid w:val="00A303C3"/>
    <w:rsid w:val="00A3594E"/>
    <w:rsid w:val="00A426D9"/>
    <w:rsid w:val="00A42EE4"/>
    <w:rsid w:val="00A4379E"/>
    <w:rsid w:val="00A465F7"/>
    <w:rsid w:val="00A504BC"/>
    <w:rsid w:val="00A54459"/>
    <w:rsid w:val="00A54A21"/>
    <w:rsid w:val="00A553B8"/>
    <w:rsid w:val="00A6128E"/>
    <w:rsid w:val="00A633CE"/>
    <w:rsid w:val="00A661C6"/>
    <w:rsid w:val="00A66560"/>
    <w:rsid w:val="00A7113A"/>
    <w:rsid w:val="00A73B7D"/>
    <w:rsid w:val="00A8303C"/>
    <w:rsid w:val="00A90910"/>
    <w:rsid w:val="00A9107C"/>
    <w:rsid w:val="00A92EED"/>
    <w:rsid w:val="00A95D54"/>
    <w:rsid w:val="00AA0AE4"/>
    <w:rsid w:val="00AA2A69"/>
    <w:rsid w:val="00AA3177"/>
    <w:rsid w:val="00AB1E1D"/>
    <w:rsid w:val="00AC3F1C"/>
    <w:rsid w:val="00AC50AF"/>
    <w:rsid w:val="00AC6629"/>
    <w:rsid w:val="00AD1B9D"/>
    <w:rsid w:val="00AD3DAF"/>
    <w:rsid w:val="00AE5F84"/>
    <w:rsid w:val="00AE6719"/>
    <w:rsid w:val="00AE67C0"/>
    <w:rsid w:val="00AE74C0"/>
    <w:rsid w:val="00AF07BD"/>
    <w:rsid w:val="00B00F89"/>
    <w:rsid w:val="00B01F5F"/>
    <w:rsid w:val="00B043C6"/>
    <w:rsid w:val="00B115E1"/>
    <w:rsid w:val="00B15A55"/>
    <w:rsid w:val="00B2319C"/>
    <w:rsid w:val="00B2575A"/>
    <w:rsid w:val="00B31D8D"/>
    <w:rsid w:val="00B3352E"/>
    <w:rsid w:val="00B34355"/>
    <w:rsid w:val="00B461F3"/>
    <w:rsid w:val="00B534EF"/>
    <w:rsid w:val="00B56F4F"/>
    <w:rsid w:val="00B61B13"/>
    <w:rsid w:val="00B6461F"/>
    <w:rsid w:val="00B6ED0F"/>
    <w:rsid w:val="00B703C2"/>
    <w:rsid w:val="00B7252F"/>
    <w:rsid w:val="00B8195E"/>
    <w:rsid w:val="00B82AC7"/>
    <w:rsid w:val="00B841DF"/>
    <w:rsid w:val="00B85D85"/>
    <w:rsid w:val="00B86212"/>
    <w:rsid w:val="00BA090D"/>
    <w:rsid w:val="00BA3FEC"/>
    <w:rsid w:val="00BA4DB2"/>
    <w:rsid w:val="00BB674A"/>
    <w:rsid w:val="00BC0206"/>
    <w:rsid w:val="00BC080A"/>
    <w:rsid w:val="00BD5294"/>
    <w:rsid w:val="00BE3E4C"/>
    <w:rsid w:val="00BE5AF3"/>
    <w:rsid w:val="00BE6089"/>
    <w:rsid w:val="00BF22FE"/>
    <w:rsid w:val="00BF7510"/>
    <w:rsid w:val="00C06A0E"/>
    <w:rsid w:val="00C07FDC"/>
    <w:rsid w:val="00C107E6"/>
    <w:rsid w:val="00C10FE4"/>
    <w:rsid w:val="00C11125"/>
    <w:rsid w:val="00C15950"/>
    <w:rsid w:val="00C22C0B"/>
    <w:rsid w:val="00C22FA0"/>
    <w:rsid w:val="00C2689D"/>
    <w:rsid w:val="00C27B63"/>
    <w:rsid w:val="00C319B3"/>
    <w:rsid w:val="00C41A08"/>
    <w:rsid w:val="00C45F9A"/>
    <w:rsid w:val="00C46531"/>
    <w:rsid w:val="00C50F93"/>
    <w:rsid w:val="00C5162A"/>
    <w:rsid w:val="00C54306"/>
    <w:rsid w:val="00C611E8"/>
    <w:rsid w:val="00C611F3"/>
    <w:rsid w:val="00C70086"/>
    <w:rsid w:val="00C71414"/>
    <w:rsid w:val="00C73FC1"/>
    <w:rsid w:val="00C7670C"/>
    <w:rsid w:val="00C80900"/>
    <w:rsid w:val="00C83181"/>
    <w:rsid w:val="00C85BC7"/>
    <w:rsid w:val="00C8717D"/>
    <w:rsid w:val="00C91DA1"/>
    <w:rsid w:val="00C91E22"/>
    <w:rsid w:val="00C94DBE"/>
    <w:rsid w:val="00CA292E"/>
    <w:rsid w:val="00CA3673"/>
    <w:rsid w:val="00CA7C57"/>
    <w:rsid w:val="00CB6DF1"/>
    <w:rsid w:val="00CC00B3"/>
    <w:rsid w:val="00CC40D3"/>
    <w:rsid w:val="00CE3934"/>
    <w:rsid w:val="00CE3BB8"/>
    <w:rsid w:val="00CF0855"/>
    <w:rsid w:val="00CF0E99"/>
    <w:rsid w:val="00CF47AE"/>
    <w:rsid w:val="00D02922"/>
    <w:rsid w:val="00D10311"/>
    <w:rsid w:val="00D17023"/>
    <w:rsid w:val="00D17F25"/>
    <w:rsid w:val="00D225B8"/>
    <w:rsid w:val="00D2260E"/>
    <w:rsid w:val="00D24C0D"/>
    <w:rsid w:val="00D25F66"/>
    <w:rsid w:val="00D27B32"/>
    <w:rsid w:val="00D27B54"/>
    <w:rsid w:val="00D3024A"/>
    <w:rsid w:val="00D3113D"/>
    <w:rsid w:val="00D311EC"/>
    <w:rsid w:val="00D319A3"/>
    <w:rsid w:val="00D357CA"/>
    <w:rsid w:val="00D4010E"/>
    <w:rsid w:val="00D44FC0"/>
    <w:rsid w:val="00D473D7"/>
    <w:rsid w:val="00D60790"/>
    <w:rsid w:val="00D63E06"/>
    <w:rsid w:val="00D64E51"/>
    <w:rsid w:val="00D65EA8"/>
    <w:rsid w:val="00D82B89"/>
    <w:rsid w:val="00D82F64"/>
    <w:rsid w:val="00D92A3F"/>
    <w:rsid w:val="00D9439E"/>
    <w:rsid w:val="00D951AC"/>
    <w:rsid w:val="00DA5954"/>
    <w:rsid w:val="00DB0F12"/>
    <w:rsid w:val="00DB4302"/>
    <w:rsid w:val="00DC0A0A"/>
    <w:rsid w:val="00DC5292"/>
    <w:rsid w:val="00DC530F"/>
    <w:rsid w:val="00DC75F9"/>
    <w:rsid w:val="00DD53C0"/>
    <w:rsid w:val="00DD7A35"/>
    <w:rsid w:val="00DE1085"/>
    <w:rsid w:val="00DE6403"/>
    <w:rsid w:val="00DE682D"/>
    <w:rsid w:val="00E034F7"/>
    <w:rsid w:val="00E07D0F"/>
    <w:rsid w:val="00E1147F"/>
    <w:rsid w:val="00E11A99"/>
    <w:rsid w:val="00E11B3B"/>
    <w:rsid w:val="00E17262"/>
    <w:rsid w:val="00E25B7B"/>
    <w:rsid w:val="00E271FC"/>
    <w:rsid w:val="00E30595"/>
    <w:rsid w:val="00E34000"/>
    <w:rsid w:val="00E407C2"/>
    <w:rsid w:val="00E4382E"/>
    <w:rsid w:val="00E45166"/>
    <w:rsid w:val="00E46B7E"/>
    <w:rsid w:val="00E52CDA"/>
    <w:rsid w:val="00E5464E"/>
    <w:rsid w:val="00E56B28"/>
    <w:rsid w:val="00E60305"/>
    <w:rsid w:val="00E6166C"/>
    <w:rsid w:val="00E620F0"/>
    <w:rsid w:val="00E6370E"/>
    <w:rsid w:val="00E6787A"/>
    <w:rsid w:val="00E70218"/>
    <w:rsid w:val="00E859C9"/>
    <w:rsid w:val="00E865BF"/>
    <w:rsid w:val="00E90C30"/>
    <w:rsid w:val="00E93F5D"/>
    <w:rsid w:val="00E97C16"/>
    <w:rsid w:val="00EA1CA3"/>
    <w:rsid w:val="00EA4442"/>
    <w:rsid w:val="00EA4871"/>
    <w:rsid w:val="00EA6113"/>
    <w:rsid w:val="00EA695A"/>
    <w:rsid w:val="00EB0317"/>
    <w:rsid w:val="00EB05B6"/>
    <w:rsid w:val="00EB31A2"/>
    <w:rsid w:val="00EB38C2"/>
    <w:rsid w:val="00EB5BB4"/>
    <w:rsid w:val="00EC125D"/>
    <w:rsid w:val="00EC178F"/>
    <w:rsid w:val="00EC2F18"/>
    <w:rsid w:val="00EC55AB"/>
    <w:rsid w:val="00EE43EC"/>
    <w:rsid w:val="00EE7FE0"/>
    <w:rsid w:val="00EF1F19"/>
    <w:rsid w:val="00F02CF0"/>
    <w:rsid w:val="00F21000"/>
    <w:rsid w:val="00F2104F"/>
    <w:rsid w:val="00F21150"/>
    <w:rsid w:val="00F2678F"/>
    <w:rsid w:val="00F31403"/>
    <w:rsid w:val="00F32FA1"/>
    <w:rsid w:val="00F43A7E"/>
    <w:rsid w:val="00F4466D"/>
    <w:rsid w:val="00F50101"/>
    <w:rsid w:val="00F5203B"/>
    <w:rsid w:val="00F52451"/>
    <w:rsid w:val="00F53F0D"/>
    <w:rsid w:val="00F54585"/>
    <w:rsid w:val="00F54D5F"/>
    <w:rsid w:val="00F574E6"/>
    <w:rsid w:val="00F62E81"/>
    <w:rsid w:val="00F63ACC"/>
    <w:rsid w:val="00F67781"/>
    <w:rsid w:val="00F76DB9"/>
    <w:rsid w:val="00F8157D"/>
    <w:rsid w:val="00F83A6F"/>
    <w:rsid w:val="00F8650D"/>
    <w:rsid w:val="00F91830"/>
    <w:rsid w:val="00F939BE"/>
    <w:rsid w:val="00FB3A54"/>
    <w:rsid w:val="00FC1AA5"/>
    <w:rsid w:val="00FC288E"/>
    <w:rsid w:val="00FC2F33"/>
    <w:rsid w:val="00FC30F2"/>
    <w:rsid w:val="00FC3593"/>
    <w:rsid w:val="00FC46C0"/>
    <w:rsid w:val="00FC5822"/>
    <w:rsid w:val="00FD7C58"/>
    <w:rsid w:val="00FF0AFC"/>
    <w:rsid w:val="00FF527B"/>
    <w:rsid w:val="00FF6BCE"/>
    <w:rsid w:val="01DBCC85"/>
    <w:rsid w:val="01EA3E64"/>
    <w:rsid w:val="02268B7F"/>
    <w:rsid w:val="02557BFD"/>
    <w:rsid w:val="0262CD8F"/>
    <w:rsid w:val="02A35CFB"/>
    <w:rsid w:val="02E0ABDC"/>
    <w:rsid w:val="0317A7C1"/>
    <w:rsid w:val="03D09E8F"/>
    <w:rsid w:val="04DCC62A"/>
    <w:rsid w:val="04FFDB30"/>
    <w:rsid w:val="056C4CD5"/>
    <w:rsid w:val="066824BB"/>
    <w:rsid w:val="0695AE4E"/>
    <w:rsid w:val="06CBD60E"/>
    <w:rsid w:val="07C50599"/>
    <w:rsid w:val="09541962"/>
    <w:rsid w:val="0A61DFF7"/>
    <w:rsid w:val="0A670A37"/>
    <w:rsid w:val="0A8EDA84"/>
    <w:rsid w:val="0B46F8B1"/>
    <w:rsid w:val="0B505CAE"/>
    <w:rsid w:val="0C072FB3"/>
    <w:rsid w:val="0C89C80C"/>
    <w:rsid w:val="0C919BC3"/>
    <w:rsid w:val="0D2D9687"/>
    <w:rsid w:val="0DBC76CB"/>
    <w:rsid w:val="0DD1DAAA"/>
    <w:rsid w:val="0DFD4609"/>
    <w:rsid w:val="0E621C31"/>
    <w:rsid w:val="0EC4E1C5"/>
    <w:rsid w:val="0EFF6BE0"/>
    <w:rsid w:val="0FBCAF6B"/>
    <w:rsid w:val="0FC5C38A"/>
    <w:rsid w:val="10A7F4A4"/>
    <w:rsid w:val="11123036"/>
    <w:rsid w:val="11273BC2"/>
    <w:rsid w:val="11E8D2CC"/>
    <w:rsid w:val="124DF575"/>
    <w:rsid w:val="12DBB5D9"/>
    <w:rsid w:val="1352E8F0"/>
    <w:rsid w:val="138FFB34"/>
    <w:rsid w:val="13949E3F"/>
    <w:rsid w:val="13A380F3"/>
    <w:rsid w:val="13FECB2D"/>
    <w:rsid w:val="159608F3"/>
    <w:rsid w:val="15E6C0FF"/>
    <w:rsid w:val="15F776B1"/>
    <w:rsid w:val="168F2400"/>
    <w:rsid w:val="16A06D12"/>
    <w:rsid w:val="16C91460"/>
    <w:rsid w:val="16DBE386"/>
    <w:rsid w:val="172FFF2D"/>
    <w:rsid w:val="17C33882"/>
    <w:rsid w:val="181CA489"/>
    <w:rsid w:val="18577CFD"/>
    <w:rsid w:val="187E6084"/>
    <w:rsid w:val="18835CDA"/>
    <w:rsid w:val="18BA8677"/>
    <w:rsid w:val="18CE67E2"/>
    <w:rsid w:val="191AA8B7"/>
    <w:rsid w:val="199BAE0E"/>
    <w:rsid w:val="1A243857"/>
    <w:rsid w:val="1A63E154"/>
    <w:rsid w:val="1A723867"/>
    <w:rsid w:val="1ADEC5EA"/>
    <w:rsid w:val="1C016C87"/>
    <w:rsid w:val="1CA8E27E"/>
    <w:rsid w:val="1CD70478"/>
    <w:rsid w:val="1D14737B"/>
    <w:rsid w:val="1E1282FD"/>
    <w:rsid w:val="1E1C167D"/>
    <w:rsid w:val="1E22CC0D"/>
    <w:rsid w:val="1E3FD98E"/>
    <w:rsid w:val="1E406DC5"/>
    <w:rsid w:val="1E4D567A"/>
    <w:rsid w:val="1ECC89A6"/>
    <w:rsid w:val="1F448376"/>
    <w:rsid w:val="1FDF55DD"/>
    <w:rsid w:val="1FE0C5AF"/>
    <w:rsid w:val="2041D3BE"/>
    <w:rsid w:val="20A3D8A3"/>
    <w:rsid w:val="20AA9E7F"/>
    <w:rsid w:val="20BABA09"/>
    <w:rsid w:val="20FD25FC"/>
    <w:rsid w:val="210E95EE"/>
    <w:rsid w:val="2150BDFF"/>
    <w:rsid w:val="21B3B2B6"/>
    <w:rsid w:val="21BE961C"/>
    <w:rsid w:val="21D6FBE8"/>
    <w:rsid w:val="22D0AD3C"/>
    <w:rsid w:val="22D9EA81"/>
    <w:rsid w:val="22DC5CAE"/>
    <w:rsid w:val="23213D6B"/>
    <w:rsid w:val="2361DFEC"/>
    <w:rsid w:val="23638DA7"/>
    <w:rsid w:val="23CE9A4A"/>
    <w:rsid w:val="23CEE1A8"/>
    <w:rsid w:val="2438E796"/>
    <w:rsid w:val="2482DC30"/>
    <w:rsid w:val="2500C11A"/>
    <w:rsid w:val="25E940D2"/>
    <w:rsid w:val="262D96B7"/>
    <w:rsid w:val="268AD0E8"/>
    <w:rsid w:val="2783926C"/>
    <w:rsid w:val="27C6ACFC"/>
    <w:rsid w:val="2839D188"/>
    <w:rsid w:val="2871D508"/>
    <w:rsid w:val="2871D737"/>
    <w:rsid w:val="28B52B59"/>
    <w:rsid w:val="29041B57"/>
    <w:rsid w:val="29BF6715"/>
    <w:rsid w:val="2A51C482"/>
    <w:rsid w:val="2A875898"/>
    <w:rsid w:val="2AB1FA77"/>
    <w:rsid w:val="2B39C19B"/>
    <w:rsid w:val="2C5D74D2"/>
    <w:rsid w:val="2C62EF7F"/>
    <w:rsid w:val="2C882419"/>
    <w:rsid w:val="2CA1743B"/>
    <w:rsid w:val="2CEC6611"/>
    <w:rsid w:val="2D54C19A"/>
    <w:rsid w:val="2DE97EEF"/>
    <w:rsid w:val="2DF4CAAF"/>
    <w:rsid w:val="2E0E38A8"/>
    <w:rsid w:val="2E3D22C2"/>
    <w:rsid w:val="2E4FFE00"/>
    <w:rsid w:val="2E78F3D4"/>
    <w:rsid w:val="2EDFE7D5"/>
    <w:rsid w:val="2F0F688B"/>
    <w:rsid w:val="2FBD4CD8"/>
    <w:rsid w:val="2FC40FA6"/>
    <w:rsid w:val="30534F8C"/>
    <w:rsid w:val="30567072"/>
    <w:rsid w:val="306C273C"/>
    <w:rsid w:val="30EB2D91"/>
    <w:rsid w:val="31299929"/>
    <w:rsid w:val="32E3AE1C"/>
    <w:rsid w:val="33563BE4"/>
    <w:rsid w:val="336A6C6E"/>
    <w:rsid w:val="344D7BE0"/>
    <w:rsid w:val="3492FF96"/>
    <w:rsid w:val="34A783B9"/>
    <w:rsid w:val="353C79E3"/>
    <w:rsid w:val="35A74356"/>
    <w:rsid w:val="36D02061"/>
    <w:rsid w:val="371139EE"/>
    <w:rsid w:val="3720A277"/>
    <w:rsid w:val="3746C5A9"/>
    <w:rsid w:val="3775AC19"/>
    <w:rsid w:val="3786B566"/>
    <w:rsid w:val="37B91E11"/>
    <w:rsid w:val="381F3A8D"/>
    <w:rsid w:val="384454D9"/>
    <w:rsid w:val="38CBE3F3"/>
    <w:rsid w:val="39B56D1B"/>
    <w:rsid w:val="39BC3DE7"/>
    <w:rsid w:val="3A2B80E3"/>
    <w:rsid w:val="3A3007C6"/>
    <w:rsid w:val="3A9792D7"/>
    <w:rsid w:val="3AF10D4E"/>
    <w:rsid w:val="3AF261D4"/>
    <w:rsid w:val="3AF547BE"/>
    <w:rsid w:val="3AF7E208"/>
    <w:rsid w:val="3B076D05"/>
    <w:rsid w:val="3B1993DF"/>
    <w:rsid w:val="3B468AA8"/>
    <w:rsid w:val="3B55C0BF"/>
    <w:rsid w:val="3C271796"/>
    <w:rsid w:val="3C5F05C2"/>
    <w:rsid w:val="3C93E288"/>
    <w:rsid w:val="3D1E00E9"/>
    <w:rsid w:val="3DAE9B97"/>
    <w:rsid w:val="3DBEA6D1"/>
    <w:rsid w:val="3EB6E0FD"/>
    <w:rsid w:val="3EE988E2"/>
    <w:rsid w:val="3EFDD0C3"/>
    <w:rsid w:val="3F74754C"/>
    <w:rsid w:val="3FC51E92"/>
    <w:rsid w:val="3FCC03F8"/>
    <w:rsid w:val="40591AA1"/>
    <w:rsid w:val="40981717"/>
    <w:rsid w:val="40AC22DB"/>
    <w:rsid w:val="40F97566"/>
    <w:rsid w:val="41650013"/>
    <w:rsid w:val="4199031A"/>
    <w:rsid w:val="41B3F1B4"/>
    <w:rsid w:val="41FBB26F"/>
    <w:rsid w:val="4205F0D2"/>
    <w:rsid w:val="4225F63C"/>
    <w:rsid w:val="42394545"/>
    <w:rsid w:val="42396DDB"/>
    <w:rsid w:val="42E6589B"/>
    <w:rsid w:val="4377C74F"/>
    <w:rsid w:val="439E58E2"/>
    <w:rsid w:val="43C1754D"/>
    <w:rsid w:val="43FC2299"/>
    <w:rsid w:val="442AD005"/>
    <w:rsid w:val="4436A845"/>
    <w:rsid w:val="454CEC07"/>
    <w:rsid w:val="457A253A"/>
    <w:rsid w:val="45A85239"/>
    <w:rsid w:val="45CA16A8"/>
    <w:rsid w:val="461F4DC7"/>
    <w:rsid w:val="46B360A9"/>
    <w:rsid w:val="46EC4AE9"/>
    <w:rsid w:val="4799AA93"/>
    <w:rsid w:val="4818D2C0"/>
    <w:rsid w:val="48652BB5"/>
    <w:rsid w:val="48685849"/>
    <w:rsid w:val="48996B30"/>
    <w:rsid w:val="48C3DFE2"/>
    <w:rsid w:val="4955D559"/>
    <w:rsid w:val="4973C90B"/>
    <w:rsid w:val="49DB7919"/>
    <w:rsid w:val="49E1CBCC"/>
    <w:rsid w:val="4A457B36"/>
    <w:rsid w:val="4A8CA3C6"/>
    <w:rsid w:val="4AA561F6"/>
    <w:rsid w:val="4AD2BC2C"/>
    <w:rsid w:val="4B093CE4"/>
    <w:rsid w:val="4B33F4C5"/>
    <w:rsid w:val="4B3ABA20"/>
    <w:rsid w:val="4B5B51B9"/>
    <w:rsid w:val="4B7EE63F"/>
    <w:rsid w:val="4B93EB0E"/>
    <w:rsid w:val="4C1E9871"/>
    <w:rsid w:val="4C9381F6"/>
    <w:rsid w:val="4CA6B15C"/>
    <w:rsid w:val="4CF00251"/>
    <w:rsid w:val="4D08AF3C"/>
    <w:rsid w:val="4D542E67"/>
    <w:rsid w:val="4D5E9950"/>
    <w:rsid w:val="4E27C20B"/>
    <w:rsid w:val="4E3CB4B8"/>
    <w:rsid w:val="4E5E22E8"/>
    <w:rsid w:val="4ECAA7F9"/>
    <w:rsid w:val="4EF18C37"/>
    <w:rsid w:val="4F51F790"/>
    <w:rsid w:val="4F613BD3"/>
    <w:rsid w:val="4FA7DC61"/>
    <w:rsid w:val="5077C1CC"/>
    <w:rsid w:val="50C2D678"/>
    <w:rsid w:val="50E5ED6D"/>
    <w:rsid w:val="512243C5"/>
    <w:rsid w:val="518B3C9B"/>
    <w:rsid w:val="5220FA1A"/>
    <w:rsid w:val="529F7562"/>
    <w:rsid w:val="52BA96B0"/>
    <w:rsid w:val="52CE78B2"/>
    <w:rsid w:val="53810D07"/>
    <w:rsid w:val="539BF0A0"/>
    <w:rsid w:val="54357F45"/>
    <w:rsid w:val="54846FBC"/>
    <w:rsid w:val="54B43433"/>
    <w:rsid w:val="54DB4CC9"/>
    <w:rsid w:val="55EE1F6C"/>
    <w:rsid w:val="56144E1B"/>
    <w:rsid w:val="569BA598"/>
    <w:rsid w:val="56DF3239"/>
    <w:rsid w:val="574AD821"/>
    <w:rsid w:val="577D7415"/>
    <w:rsid w:val="57D6F5A0"/>
    <w:rsid w:val="5860A7C4"/>
    <w:rsid w:val="5865118D"/>
    <w:rsid w:val="59333BC3"/>
    <w:rsid w:val="5989089B"/>
    <w:rsid w:val="59C8E307"/>
    <w:rsid w:val="5A085113"/>
    <w:rsid w:val="5A3FDA00"/>
    <w:rsid w:val="5A5D410C"/>
    <w:rsid w:val="5A9A9438"/>
    <w:rsid w:val="5ACC01D7"/>
    <w:rsid w:val="5B27C976"/>
    <w:rsid w:val="5B3C4A8E"/>
    <w:rsid w:val="5B7303EE"/>
    <w:rsid w:val="5B7DE303"/>
    <w:rsid w:val="5BABCD7E"/>
    <w:rsid w:val="5BEA6039"/>
    <w:rsid w:val="5BF455C8"/>
    <w:rsid w:val="5C2DCFF7"/>
    <w:rsid w:val="5C5A0F29"/>
    <w:rsid w:val="5C60396D"/>
    <w:rsid w:val="5CC01082"/>
    <w:rsid w:val="5CF91A54"/>
    <w:rsid w:val="5D0E8B36"/>
    <w:rsid w:val="5D168C65"/>
    <w:rsid w:val="5D22991D"/>
    <w:rsid w:val="5D3EEC8C"/>
    <w:rsid w:val="5D63693E"/>
    <w:rsid w:val="5D78120A"/>
    <w:rsid w:val="5D9F3DB9"/>
    <w:rsid w:val="5E679D43"/>
    <w:rsid w:val="5E7BDDD2"/>
    <w:rsid w:val="5E90D38B"/>
    <w:rsid w:val="5EA707D3"/>
    <w:rsid w:val="5EB734C7"/>
    <w:rsid w:val="5F4AA813"/>
    <w:rsid w:val="5FD0E626"/>
    <w:rsid w:val="5FDD638A"/>
    <w:rsid w:val="600CBC53"/>
    <w:rsid w:val="602C6AA2"/>
    <w:rsid w:val="60ACE122"/>
    <w:rsid w:val="60C16ED6"/>
    <w:rsid w:val="60E0A21A"/>
    <w:rsid w:val="6152B5D2"/>
    <w:rsid w:val="617BC4FD"/>
    <w:rsid w:val="61BE92A8"/>
    <w:rsid w:val="620B1EC6"/>
    <w:rsid w:val="628812AB"/>
    <w:rsid w:val="62AE3343"/>
    <w:rsid w:val="63575DB3"/>
    <w:rsid w:val="637D6CFF"/>
    <w:rsid w:val="63A4D302"/>
    <w:rsid w:val="63C875DE"/>
    <w:rsid w:val="63E2465E"/>
    <w:rsid w:val="63E38D7A"/>
    <w:rsid w:val="63F58412"/>
    <w:rsid w:val="64143982"/>
    <w:rsid w:val="64211FCE"/>
    <w:rsid w:val="64223483"/>
    <w:rsid w:val="6431B4BB"/>
    <w:rsid w:val="643DAF76"/>
    <w:rsid w:val="645E9A30"/>
    <w:rsid w:val="64937248"/>
    <w:rsid w:val="64C35203"/>
    <w:rsid w:val="65388DED"/>
    <w:rsid w:val="65CED5EB"/>
    <w:rsid w:val="65F1089E"/>
    <w:rsid w:val="6615DE14"/>
    <w:rsid w:val="6669F52B"/>
    <w:rsid w:val="666B4DA4"/>
    <w:rsid w:val="66818C7E"/>
    <w:rsid w:val="67296441"/>
    <w:rsid w:val="67EC9C75"/>
    <w:rsid w:val="67FAE664"/>
    <w:rsid w:val="680479AB"/>
    <w:rsid w:val="68330ADE"/>
    <w:rsid w:val="684B8DDB"/>
    <w:rsid w:val="6859E8D4"/>
    <w:rsid w:val="68A35572"/>
    <w:rsid w:val="694AC93A"/>
    <w:rsid w:val="69E7646C"/>
    <w:rsid w:val="6A249E59"/>
    <w:rsid w:val="6A672430"/>
    <w:rsid w:val="6A8BF00F"/>
    <w:rsid w:val="6AF7DDEB"/>
    <w:rsid w:val="6B59410A"/>
    <w:rsid w:val="6B8FEF18"/>
    <w:rsid w:val="6BA402F3"/>
    <w:rsid w:val="6BB63D0D"/>
    <w:rsid w:val="6C4AAF23"/>
    <w:rsid w:val="6C788AD1"/>
    <w:rsid w:val="6CDFD3F1"/>
    <w:rsid w:val="6DC16492"/>
    <w:rsid w:val="6E04E3E8"/>
    <w:rsid w:val="6E186B6F"/>
    <w:rsid w:val="6E884B09"/>
    <w:rsid w:val="6E8D1F84"/>
    <w:rsid w:val="6EADF578"/>
    <w:rsid w:val="6EB6081A"/>
    <w:rsid w:val="6EB6B291"/>
    <w:rsid w:val="6FAB1057"/>
    <w:rsid w:val="7094CE7F"/>
    <w:rsid w:val="709FEB11"/>
    <w:rsid w:val="70B300C2"/>
    <w:rsid w:val="70E99C15"/>
    <w:rsid w:val="7110949F"/>
    <w:rsid w:val="719C0EFC"/>
    <w:rsid w:val="71EA351E"/>
    <w:rsid w:val="725B6C69"/>
    <w:rsid w:val="725FE04F"/>
    <w:rsid w:val="72763071"/>
    <w:rsid w:val="72A23BFE"/>
    <w:rsid w:val="72D91576"/>
    <w:rsid w:val="72DB09B6"/>
    <w:rsid w:val="72E7FBA2"/>
    <w:rsid w:val="72F920D0"/>
    <w:rsid w:val="731C5998"/>
    <w:rsid w:val="73664E15"/>
    <w:rsid w:val="74092BD5"/>
    <w:rsid w:val="7428AB76"/>
    <w:rsid w:val="74591226"/>
    <w:rsid w:val="745D67C6"/>
    <w:rsid w:val="74CD0A16"/>
    <w:rsid w:val="76305A86"/>
    <w:rsid w:val="764B58E4"/>
    <w:rsid w:val="76A7BA5D"/>
    <w:rsid w:val="76BCDDDA"/>
    <w:rsid w:val="773C2AC7"/>
    <w:rsid w:val="774691C3"/>
    <w:rsid w:val="7769EC71"/>
    <w:rsid w:val="77FF6214"/>
    <w:rsid w:val="780D2F3A"/>
    <w:rsid w:val="784C58B0"/>
    <w:rsid w:val="7889D927"/>
    <w:rsid w:val="788AD699"/>
    <w:rsid w:val="78E5BAB5"/>
    <w:rsid w:val="78F1BCB4"/>
    <w:rsid w:val="793085B9"/>
    <w:rsid w:val="7939C8DF"/>
    <w:rsid w:val="799F85DC"/>
    <w:rsid w:val="79BA1BBD"/>
    <w:rsid w:val="7A05544F"/>
    <w:rsid w:val="7ADF821B"/>
    <w:rsid w:val="7B16F15C"/>
    <w:rsid w:val="7B4157EF"/>
    <w:rsid w:val="7B6DD287"/>
    <w:rsid w:val="7B74C1B5"/>
    <w:rsid w:val="7BF6F914"/>
    <w:rsid w:val="7C0F607D"/>
    <w:rsid w:val="7C5CC243"/>
    <w:rsid w:val="7CBE0A84"/>
    <w:rsid w:val="7CF5A747"/>
    <w:rsid w:val="7CF884B5"/>
    <w:rsid w:val="7CFF7FCD"/>
    <w:rsid w:val="7D685E94"/>
    <w:rsid w:val="7DA1B3DC"/>
    <w:rsid w:val="7DDBAD6F"/>
    <w:rsid w:val="7E13BE3A"/>
    <w:rsid w:val="7E4EEA5D"/>
    <w:rsid w:val="7E5ED818"/>
    <w:rsid w:val="7E6A91A2"/>
    <w:rsid w:val="7E80AA43"/>
    <w:rsid w:val="7EB380B5"/>
    <w:rsid w:val="7F523C99"/>
    <w:rsid w:val="7F66C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4D2F8"/>
  <w15:chartTrackingRefBased/>
  <w15:docId w15:val="{1F6DD1D7-9DD0-49CA-9E64-832684764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7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4205F0D2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367</Words>
  <Characters>2426</Characters>
  <Application>Microsoft Office Word</Application>
  <DocSecurity>0</DocSecurity>
  <Lines>53</Lines>
  <Paragraphs>24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Hardesty</dc:creator>
  <cp:keywords/>
  <dc:description/>
  <cp:lastModifiedBy>Emily Dodson</cp:lastModifiedBy>
  <cp:revision>17</cp:revision>
  <dcterms:created xsi:type="dcterms:W3CDTF">2026-04-09T22:23:00Z</dcterms:created>
  <dcterms:modified xsi:type="dcterms:W3CDTF">2026-06-30T14:54:00Z</dcterms:modified>
</cp:coreProperties>
</file>